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9B6D" w14:textId="77777777" w:rsidR="00620BF6" w:rsidRPr="00785069" w:rsidRDefault="00AB2DC0" w:rsidP="00165140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2F715E85" w14:textId="77777777" w:rsidR="00165140" w:rsidRPr="00785069" w:rsidRDefault="00620BF6" w:rsidP="0016514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приказ</w:t>
      </w:r>
      <w:r w:rsidR="00AB2DC0">
        <w:rPr>
          <w:rFonts w:ascii="Times New Roman" w:hAnsi="Times New Roman" w:cs="Times New Roman"/>
          <w:sz w:val="28"/>
          <w:szCs w:val="28"/>
        </w:rPr>
        <w:t>ом</w:t>
      </w:r>
      <w:r w:rsidR="00165140" w:rsidRPr="00785069">
        <w:rPr>
          <w:rFonts w:ascii="Times New Roman" w:hAnsi="Times New Roman" w:cs="Times New Roman"/>
          <w:sz w:val="28"/>
          <w:szCs w:val="28"/>
        </w:rPr>
        <w:t xml:space="preserve"> </w:t>
      </w:r>
      <w:r w:rsidRPr="00785069">
        <w:rPr>
          <w:rFonts w:ascii="Times New Roman" w:hAnsi="Times New Roman" w:cs="Times New Roman"/>
          <w:sz w:val="28"/>
          <w:szCs w:val="28"/>
        </w:rPr>
        <w:t xml:space="preserve">министерства </w:t>
      </w:r>
    </w:p>
    <w:p w14:paraId="2B43D774" w14:textId="77777777" w:rsidR="00620BF6" w:rsidRPr="00785069" w:rsidRDefault="00620BF6" w:rsidP="0016514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образования</w:t>
      </w:r>
      <w:r w:rsidR="00165140" w:rsidRPr="00785069">
        <w:rPr>
          <w:rFonts w:ascii="Times New Roman" w:hAnsi="Times New Roman" w:cs="Times New Roman"/>
          <w:sz w:val="28"/>
          <w:szCs w:val="28"/>
        </w:rPr>
        <w:t xml:space="preserve"> </w:t>
      </w:r>
      <w:r w:rsidRPr="0078506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64AD4D63" w14:textId="77777777" w:rsidR="00620BF6" w:rsidRPr="00785069" w:rsidRDefault="00620BF6" w:rsidP="0016514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от </w:t>
      </w:r>
      <w:r w:rsidR="00404F06">
        <w:rPr>
          <w:rFonts w:ascii="Times New Roman" w:hAnsi="Times New Roman" w:cs="Times New Roman"/>
          <w:sz w:val="28"/>
          <w:szCs w:val="28"/>
        </w:rPr>
        <w:t>15.01.2024 года № 26-пр</w:t>
      </w:r>
    </w:p>
    <w:p w14:paraId="677EBD68" w14:textId="77777777" w:rsidR="00620BF6" w:rsidRPr="00785069" w:rsidRDefault="00620BF6" w:rsidP="00165140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043534F2" w14:textId="77777777" w:rsidR="00620BF6" w:rsidRPr="00785069" w:rsidRDefault="00165140" w:rsidP="0016514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42"/>
      <w:bookmarkEnd w:id="0"/>
      <w:r w:rsidRPr="0078506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083CEC8D" w14:textId="77777777" w:rsidR="00620BF6" w:rsidRPr="00785069" w:rsidRDefault="00165140" w:rsidP="0016514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проведения итогового собеседования по русскому языку</w:t>
      </w:r>
    </w:p>
    <w:p w14:paraId="244B9F63" w14:textId="77777777" w:rsidR="00620BF6" w:rsidRPr="00785069" w:rsidRDefault="00165140" w:rsidP="0016514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в Ставропольском крае</w:t>
      </w:r>
    </w:p>
    <w:p w14:paraId="042E5B5B" w14:textId="77777777" w:rsidR="00620BF6" w:rsidRPr="00785069" w:rsidRDefault="00620B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17362FE" w14:textId="77777777" w:rsidR="00620BF6" w:rsidRPr="00785069" w:rsidRDefault="00620B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42A94ED7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425A28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1.1. Порядок проведения итогового собеседования по русскому языку в Ставропольском крае (далее соответственно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Порядок, итоговое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вание) определяет категории участников итогового собеседования, порядок подачи заявления на участие в итоговом собеседовании, сроки и продолж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тельность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ведения итогового собеседования, требования, предъявляемые к лицам, привл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каемым к проведению и проверке итогового собеседования, порядок сбора исходных сведений и подготовки к проведению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беседования, порядок проведения и проверки итогового собеседования, п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рядок обработки результатов итогового собеседования, порядок информир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о результатах итогового собеседования, срок действия результатов итогового собеседования, порядок аккредитации граждан в качестве общес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венных наблюдателей при проведении итогового собеседования</w:t>
      </w:r>
      <w:r w:rsidR="00D37351" w:rsidRPr="00785069">
        <w:rPr>
          <w:rFonts w:ascii="Times New Roman" w:hAnsi="Times New Roman" w:cs="Times New Roman"/>
          <w:sz w:val="28"/>
          <w:szCs w:val="28"/>
        </w:rPr>
        <w:t>, сроки хр</w:t>
      </w:r>
      <w:r w:rsidR="00D37351" w:rsidRPr="00785069">
        <w:rPr>
          <w:rFonts w:ascii="Times New Roman" w:hAnsi="Times New Roman" w:cs="Times New Roman"/>
          <w:sz w:val="28"/>
          <w:szCs w:val="28"/>
        </w:rPr>
        <w:t>а</w:t>
      </w:r>
      <w:r w:rsidR="00D37351" w:rsidRPr="00785069">
        <w:rPr>
          <w:rFonts w:ascii="Times New Roman" w:hAnsi="Times New Roman" w:cs="Times New Roman"/>
          <w:sz w:val="28"/>
          <w:szCs w:val="28"/>
        </w:rPr>
        <w:t>нения и порядок уничт</w:t>
      </w:r>
      <w:r w:rsidR="00D37351" w:rsidRPr="00785069">
        <w:rPr>
          <w:rFonts w:ascii="Times New Roman" w:hAnsi="Times New Roman" w:cs="Times New Roman"/>
          <w:sz w:val="28"/>
          <w:szCs w:val="28"/>
        </w:rPr>
        <w:t>о</w:t>
      </w:r>
      <w:r w:rsidR="00D37351" w:rsidRPr="00785069">
        <w:rPr>
          <w:rFonts w:ascii="Times New Roman" w:hAnsi="Times New Roman" w:cs="Times New Roman"/>
          <w:sz w:val="28"/>
          <w:szCs w:val="28"/>
        </w:rPr>
        <w:t>жения материалов итогового собеседования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14:paraId="3089A3D9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1.2. Итоговое собеседование проводится в образовательных организ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циях и (или) в местах, определенных министерством образования Ставр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польского края по ходатайству органа управления образованием муниц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="00AB2DC0">
        <w:rPr>
          <w:rFonts w:ascii="Times New Roman" w:hAnsi="Times New Roman" w:cs="Times New Roman"/>
          <w:sz w:val="28"/>
          <w:szCs w:val="28"/>
        </w:rPr>
        <w:t xml:space="preserve">пального округа или </w:t>
      </w:r>
      <w:r w:rsidRPr="00785069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(далее соо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 xml:space="preserve">ветственно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министе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ство, МОУО).</w:t>
      </w:r>
    </w:p>
    <w:p w14:paraId="2B5F844A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1.3. В случае неблагоприятной эпидемиологической ситуации в Ста</w:t>
      </w:r>
      <w:r w:rsidRPr="00785069">
        <w:rPr>
          <w:rFonts w:ascii="Times New Roman" w:hAnsi="Times New Roman" w:cs="Times New Roman"/>
          <w:sz w:val="28"/>
          <w:szCs w:val="28"/>
        </w:rPr>
        <w:t>в</w:t>
      </w:r>
      <w:r w:rsidRPr="00785069">
        <w:rPr>
          <w:rFonts w:ascii="Times New Roman" w:hAnsi="Times New Roman" w:cs="Times New Roman"/>
          <w:sz w:val="28"/>
          <w:szCs w:val="28"/>
        </w:rPr>
        <w:t>ропольском крае возможно проведение итогового собеседования с использ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ванием различных образовательных технологий, позволяющих обеспечить взаимоде</w:t>
      </w:r>
      <w:r w:rsidRPr="00785069">
        <w:rPr>
          <w:rFonts w:ascii="Times New Roman" w:hAnsi="Times New Roman" w:cs="Times New Roman"/>
          <w:sz w:val="28"/>
          <w:szCs w:val="28"/>
        </w:rPr>
        <w:t>й</w:t>
      </w:r>
      <w:r w:rsidRPr="00785069">
        <w:rPr>
          <w:rFonts w:ascii="Times New Roman" w:hAnsi="Times New Roman" w:cs="Times New Roman"/>
          <w:sz w:val="28"/>
          <w:szCs w:val="28"/>
        </w:rPr>
        <w:t>ствие обучающихся и педагогических работников опосредовано (на расстоянии), в том числе с применением дистанционных образовател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ных технологий, с соблюдением мер по защите заданий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от разглашения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держащейся в них информации.</w:t>
      </w:r>
    </w:p>
    <w:p w14:paraId="0A62D72A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E5164A" w14:textId="77777777" w:rsidR="00620BF6" w:rsidRPr="00785069" w:rsidRDefault="00620B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2. Категории участников итогового собеседования</w:t>
      </w:r>
    </w:p>
    <w:p w14:paraId="4B94D8EB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528684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2.1. Итоговое собеседование как условие допуска к государственной итоговой аттестации по образовательным программам основного общего о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разов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 xml:space="preserve">ния (далее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ГИА-9) проводится для обучающихся 9-х классов, в том числе для:</w:t>
      </w:r>
    </w:p>
    <w:p w14:paraId="00FF32F3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лиц, осваивающих образовательные программы основного общего о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разования в форме семейного образования, либо лиц, обучающихся по не имеющим государственной аккредитации образовательным программам о</w:t>
      </w:r>
      <w:r w:rsidRPr="00785069">
        <w:rPr>
          <w:rFonts w:ascii="Times New Roman" w:hAnsi="Times New Roman" w:cs="Times New Roman"/>
          <w:sz w:val="28"/>
          <w:szCs w:val="28"/>
        </w:rPr>
        <w:t>с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новного о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щего образования, проходящих экстерном ГИА-9 в организации, осуществляющей образовательную деятельность по имеющим государстве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ную аккредитацию образовательным программам основного общего образ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вания (далее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эк</w:t>
      </w:r>
      <w:r w:rsidRPr="00785069">
        <w:rPr>
          <w:rFonts w:ascii="Times New Roman" w:hAnsi="Times New Roman" w:cs="Times New Roman"/>
          <w:sz w:val="28"/>
          <w:szCs w:val="28"/>
        </w:rPr>
        <w:t>с</w:t>
      </w:r>
      <w:r w:rsidRPr="00785069">
        <w:rPr>
          <w:rFonts w:ascii="Times New Roman" w:hAnsi="Times New Roman" w:cs="Times New Roman"/>
          <w:sz w:val="28"/>
          <w:szCs w:val="28"/>
        </w:rPr>
        <w:t>терны);</w:t>
      </w:r>
    </w:p>
    <w:p w14:paraId="59524235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обучающихся, экстернов с ограниченными возможностями здоровья (далее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ОВЗ), обучающихся, экстернов - детей-инвалидов и инвалидов по образов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тельным программам основного общего образования, а также лиц, обучающихся по состоянию здоровья на дому, в образовательных организ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циях, в том числе санаторно-курортных, в которых проводятся необходимые лечебные, реабилитационные и оздоровительные мероприятия для нужда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щихся в длительном леч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нии.</w:t>
      </w:r>
    </w:p>
    <w:p w14:paraId="43C2D25B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0CCFF7" w14:textId="77777777" w:rsidR="00620BF6" w:rsidRPr="00785069" w:rsidRDefault="00620BF6" w:rsidP="00D3735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3. Порядок подачи заявления на участие</w:t>
      </w:r>
    </w:p>
    <w:p w14:paraId="1A930795" w14:textId="77777777" w:rsidR="00620BF6" w:rsidRPr="00785069" w:rsidRDefault="00620BF6" w:rsidP="00D3735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в итоговом собеседовании</w:t>
      </w:r>
    </w:p>
    <w:p w14:paraId="1596923C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74B6A0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3.1. Для участия в итоговом собеседовании обучающиеся подают </w:t>
      </w:r>
      <w:hyperlink w:anchor="Par2826" w:tooltip="                                 Заявление" w:history="1">
        <w:r w:rsidRPr="00785069">
          <w:rPr>
            <w:rFonts w:ascii="Times New Roman" w:hAnsi="Times New Roman" w:cs="Times New Roman"/>
            <w:sz w:val="28"/>
            <w:szCs w:val="28"/>
          </w:rPr>
          <w:t>зая</w:t>
        </w:r>
        <w:r w:rsidRPr="00785069">
          <w:rPr>
            <w:rFonts w:ascii="Times New Roman" w:hAnsi="Times New Roman" w:cs="Times New Roman"/>
            <w:sz w:val="28"/>
            <w:szCs w:val="28"/>
          </w:rPr>
          <w:t>в</w:t>
        </w:r>
        <w:r w:rsidRPr="00785069">
          <w:rPr>
            <w:rFonts w:ascii="Times New Roman" w:hAnsi="Times New Roman" w:cs="Times New Roman"/>
            <w:sz w:val="28"/>
            <w:szCs w:val="28"/>
          </w:rPr>
          <w:t>ление</w:t>
        </w:r>
      </w:hyperlink>
      <w:r w:rsidRPr="00785069">
        <w:rPr>
          <w:rFonts w:ascii="Times New Roman" w:hAnsi="Times New Roman" w:cs="Times New Roman"/>
          <w:sz w:val="28"/>
          <w:szCs w:val="28"/>
        </w:rPr>
        <w:t xml:space="preserve"> (приложение 11) в образовательные организации, в которых обуча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щиеся осваивают образовательные программы основного общего образов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ния, а экстерны - в организации, осуществляющие образовательную деятел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ность по имеющим государственную аккредитацию образовательным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граммам основного общего образования, по выбору экстернов не позднее чем за две недели до начала проведения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беседования.</w:t>
      </w:r>
    </w:p>
    <w:p w14:paraId="348F061F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Обучающиеся, экстерны с ОВЗ при подаче заявления на прохождение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гового собеседования предъявляют копию рекомендаций психолого-медико-педагогической комиссии (далее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ПМПК), а обучающиеся, эксте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ны</w:t>
      </w:r>
      <w:r w:rsidR="00785069" w:rsidRPr="00785069">
        <w:rPr>
          <w:rFonts w:ascii="Times New Roman" w:hAnsi="Times New Roman" w:cs="Times New Roman"/>
          <w:sz w:val="28"/>
          <w:szCs w:val="28"/>
        </w:rPr>
        <w:t> 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дети-инвалиды и инвалиды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оригинал или заверенную в установленном порядке к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пию справки, подтверждающей факт установления инвалидности, выданной ф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деральным государственным учреждением медико-социальной экспертизы (д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 xml:space="preserve">лее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справка, подтверждающая инвалидность), а также копию рекомендаций ПМПК в случаях, изложенных в </w:t>
      </w:r>
      <w:hyperlink w:anchor="Par235" w:tooltip="9.5. Для участников итогового собеседования с ОВЗ, (при предъявлении копии рекомендаций ПМПК), для участников итогового собеседования - детей-инвалидов и инвалидов (при предъявлении справки, подтверждающей инвалидность, и копии рекомендаций ПМПК) МОУО совместно с образовательными организациями обеспечивают создание следующих специальных условий, учитывающих состояние здоровья, особенности психофизического развития:" w:history="1">
        <w:r w:rsidRPr="00785069">
          <w:rPr>
            <w:rFonts w:ascii="Times New Roman" w:hAnsi="Times New Roman" w:cs="Times New Roman"/>
            <w:sz w:val="28"/>
            <w:szCs w:val="28"/>
          </w:rPr>
          <w:t>подпункте 9.5 пункта 9</w:t>
        </w:r>
      </w:hyperlink>
      <w:r w:rsidRPr="00785069">
        <w:rPr>
          <w:rFonts w:ascii="Times New Roman" w:hAnsi="Times New Roman" w:cs="Times New Roman"/>
          <w:sz w:val="28"/>
          <w:szCs w:val="28"/>
        </w:rPr>
        <w:t xml:space="preserve"> н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стоящего Порядка.</w:t>
      </w:r>
    </w:p>
    <w:p w14:paraId="6DEA9F9C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FA2765" w14:textId="77777777" w:rsidR="00620BF6" w:rsidRPr="00785069" w:rsidRDefault="00620B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4. Организация проведения итогового собеседования</w:t>
      </w:r>
    </w:p>
    <w:p w14:paraId="03C6341F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CA4859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4.1. Министерство в рамках подготовки и проведения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утверждает:</w:t>
      </w:r>
    </w:p>
    <w:p w14:paraId="1C467C4A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4.1.1. Порядок проведения в Ставропольском крае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в 9-х классах.</w:t>
      </w:r>
    </w:p>
    <w:p w14:paraId="571AE352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4.1.2. Минимальное количество баллов, полученных обучающимися, экстернами с ОВЗ, обучающимися, экстернами - детьми-инвалидами и инв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лидами, за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="00D37351" w:rsidRPr="00785069">
        <w:rPr>
          <w:rFonts w:ascii="Times New Roman" w:hAnsi="Times New Roman" w:cs="Times New Roman"/>
          <w:sz w:val="28"/>
          <w:szCs w:val="28"/>
        </w:rPr>
        <w:t>говое собеседование («зачет»  / «незачет»</w:t>
      </w:r>
      <w:r w:rsidRPr="00785069">
        <w:rPr>
          <w:rFonts w:ascii="Times New Roman" w:hAnsi="Times New Roman" w:cs="Times New Roman"/>
          <w:sz w:val="28"/>
          <w:szCs w:val="28"/>
        </w:rPr>
        <w:t>).</w:t>
      </w:r>
    </w:p>
    <w:p w14:paraId="3D8FA2B9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4.2. Руководители МОУО и руководители образовательных организ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 xml:space="preserve">ций обеспечивают проведение итогового собеседования в </w:t>
      </w:r>
      <w:r w:rsidRPr="00680CD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785069">
        <w:rPr>
          <w:rFonts w:ascii="Times New Roman" w:hAnsi="Times New Roman" w:cs="Times New Roman"/>
          <w:sz w:val="28"/>
          <w:szCs w:val="28"/>
        </w:rPr>
        <w:t>нормативными 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кументами и требованиями настоящего Порядка.</w:t>
      </w:r>
    </w:p>
    <w:p w14:paraId="4A625631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lastRenderedPageBreak/>
        <w:t>4.3. В случаях угрозы возникновения чрезвычайной ситуации, нево</w:t>
      </w:r>
      <w:r w:rsidRPr="00785069">
        <w:rPr>
          <w:rFonts w:ascii="Times New Roman" w:hAnsi="Times New Roman" w:cs="Times New Roman"/>
          <w:sz w:val="28"/>
          <w:szCs w:val="28"/>
        </w:rPr>
        <w:t>з</w:t>
      </w:r>
      <w:r w:rsidRPr="00785069">
        <w:rPr>
          <w:rFonts w:ascii="Times New Roman" w:hAnsi="Times New Roman" w:cs="Times New Roman"/>
          <w:sz w:val="28"/>
          <w:szCs w:val="28"/>
        </w:rPr>
        <w:t>можности проведения итогового собеседования на территории Ставропол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ского края по объективным причинам министерство, по представлению у</w:t>
      </w:r>
      <w:r w:rsidRPr="00785069">
        <w:rPr>
          <w:rFonts w:ascii="Times New Roman" w:hAnsi="Times New Roman" w:cs="Times New Roman"/>
          <w:sz w:val="28"/>
          <w:szCs w:val="28"/>
        </w:rPr>
        <w:t>ч</w:t>
      </w:r>
      <w:r w:rsidRPr="00785069">
        <w:rPr>
          <w:rFonts w:ascii="Times New Roman" w:hAnsi="Times New Roman" w:cs="Times New Roman"/>
          <w:sz w:val="28"/>
          <w:szCs w:val="28"/>
        </w:rPr>
        <w:t xml:space="preserve">редителей, направляет соответствующее письмо в Федеральную службу по надзору в сфере образования и науки (далее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Рособрнадзор) с просьбой ра</w:t>
      </w:r>
      <w:r w:rsidRPr="00785069">
        <w:rPr>
          <w:rFonts w:ascii="Times New Roman" w:hAnsi="Times New Roman" w:cs="Times New Roman"/>
          <w:sz w:val="28"/>
          <w:szCs w:val="28"/>
        </w:rPr>
        <w:t>с</w:t>
      </w:r>
      <w:r w:rsidRPr="00785069">
        <w:rPr>
          <w:rFonts w:ascii="Times New Roman" w:hAnsi="Times New Roman" w:cs="Times New Roman"/>
          <w:sz w:val="28"/>
          <w:szCs w:val="28"/>
        </w:rPr>
        <w:t>смотреть возможно</w:t>
      </w:r>
      <w:r w:rsidR="00866577" w:rsidRPr="00785069">
        <w:rPr>
          <w:rFonts w:ascii="Times New Roman" w:hAnsi="Times New Roman" w:cs="Times New Roman"/>
          <w:sz w:val="28"/>
          <w:szCs w:val="28"/>
        </w:rPr>
        <w:t>сть установления дополнительной даты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проведения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собеседования вне расписания проведения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ния.</w:t>
      </w:r>
    </w:p>
    <w:p w14:paraId="39917E7A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4.4. РЦОИ организует формирование и ведение региональных инфо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мац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 xml:space="preserve">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РИС), и внесение сведений в РИС и федеральную и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формационную систему обеспечения проведения ГИА обучающихся, осв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ивших основные образ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вательные программы основного общего и среднего общего образования, и пр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 xml:space="preserve">ема граждан в образовательные организации для получения среднего профессионального и высшего образования (далее </w:t>
      </w:r>
      <w:r w:rsidR="00B36255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ФИС).</w:t>
      </w:r>
    </w:p>
    <w:p w14:paraId="1DADDEA5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4.5. Министерство обеспечивает:</w:t>
      </w:r>
    </w:p>
    <w:p w14:paraId="32432EFE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информирование участников итогового собеседования и их родителей (з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конных представителей) по вопросам организации и проведения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 через образовательные организации и МОУО, а также путем взаим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действия со средствами массовой информации</w:t>
      </w:r>
      <w:r w:rsidR="00B36255" w:rsidRPr="00785069">
        <w:rPr>
          <w:rFonts w:ascii="Times New Roman" w:hAnsi="Times New Roman" w:cs="Times New Roman"/>
          <w:sz w:val="28"/>
          <w:szCs w:val="28"/>
        </w:rPr>
        <w:t>, организации работы телефонов «горячих линий»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и ведения разд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л</w:t>
      </w:r>
      <w:r w:rsidR="00B36255" w:rsidRPr="00785069">
        <w:rPr>
          <w:rFonts w:ascii="Times New Roman" w:hAnsi="Times New Roman" w:cs="Times New Roman"/>
          <w:sz w:val="28"/>
          <w:szCs w:val="28"/>
        </w:rPr>
        <w:t>а на официальных сайтах в сети «Интернет»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министерства и МОУО;</w:t>
      </w:r>
    </w:p>
    <w:p w14:paraId="566E91F3" w14:textId="77777777" w:rsidR="00620BF6" w:rsidRPr="00785069" w:rsidRDefault="00620BF6" w:rsidP="00B362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информационную безопасность при хранении, использовании и пер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 xml:space="preserve">даче </w:t>
      </w:r>
      <w:r w:rsidR="00B36255" w:rsidRPr="00785069">
        <w:rPr>
          <w:rFonts w:ascii="Times New Roman" w:hAnsi="Times New Roman" w:cs="Times New Roman"/>
          <w:sz w:val="28"/>
          <w:szCs w:val="28"/>
        </w:rPr>
        <w:t xml:space="preserve">контрольных измерительных материалов (далее – </w:t>
      </w:r>
      <w:r w:rsidRPr="00785069">
        <w:rPr>
          <w:rFonts w:ascii="Times New Roman" w:hAnsi="Times New Roman" w:cs="Times New Roman"/>
          <w:sz w:val="28"/>
          <w:szCs w:val="28"/>
        </w:rPr>
        <w:t>КИМ</w:t>
      </w:r>
      <w:r w:rsidR="00B36255" w:rsidRPr="00785069">
        <w:rPr>
          <w:rFonts w:ascii="Times New Roman" w:hAnsi="Times New Roman" w:cs="Times New Roman"/>
          <w:sz w:val="28"/>
          <w:szCs w:val="28"/>
        </w:rPr>
        <w:t>)</w:t>
      </w:r>
      <w:r w:rsidRPr="00785069">
        <w:rPr>
          <w:rFonts w:ascii="Times New Roman" w:hAnsi="Times New Roman" w:cs="Times New Roman"/>
          <w:sz w:val="28"/>
          <w:szCs w:val="28"/>
        </w:rPr>
        <w:t xml:space="preserve">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седования, в том числе определяют места хранения КИМ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дования, лиц, имеющих к ним доступ, принимают меры по защите КИМ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собеседования от разглашения содержаще</w:t>
      </w:r>
      <w:r w:rsidRPr="00785069">
        <w:rPr>
          <w:rFonts w:ascii="Times New Roman" w:hAnsi="Times New Roman" w:cs="Times New Roman"/>
          <w:sz w:val="28"/>
          <w:szCs w:val="28"/>
        </w:rPr>
        <w:t>й</w:t>
      </w:r>
      <w:r w:rsidRPr="00785069">
        <w:rPr>
          <w:rFonts w:ascii="Times New Roman" w:hAnsi="Times New Roman" w:cs="Times New Roman"/>
          <w:sz w:val="28"/>
          <w:szCs w:val="28"/>
        </w:rPr>
        <w:t>ся в них информации;</w:t>
      </w:r>
    </w:p>
    <w:p w14:paraId="6AE202A6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ознакомление участников итогового собеседования и (или) их родит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лей (законных представителей) с результатами итогового собеседования в сроки, устано</w:t>
      </w:r>
      <w:r w:rsidRPr="00785069">
        <w:rPr>
          <w:rFonts w:ascii="Times New Roman" w:hAnsi="Times New Roman" w:cs="Times New Roman"/>
          <w:sz w:val="28"/>
          <w:szCs w:val="28"/>
        </w:rPr>
        <w:t>в</w:t>
      </w:r>
      <w:r w:rsidRPr="00785069">
        <w:rPr>
          <w:rFonts w:ascii="Times New Roman" w:hAnsi="Times New Roman" w:cs="Times New Roman"/>
          <w:sz w:val="28"/>
          <w:szCs w:val="28"/>
        </w:rPr>
        <w:t>ленные настоящим Порядком.</w:t>
      </w:r>
    </w:p>
    <w:p w14:paraId="7B8C7F4E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4.6. Образовательные организации Ставропольского края в целях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вед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ния итогового собеседования:</w:t>
      </w:r>
    </w:p>
    <w:p w14:paraId="57FCCDD8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осуществляют сбор сведений об участниках итогового собеседования (Ф.И.О. участников, необходимость создания особых условий для участн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ков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 с ОВЗ, участников итогового собеседования - детей-инвалидов и инв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лидов);</w:t>
      </w:r>
    </w:p>
    <w:p w14:paraId="1871B0B6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обеспечивают отбор и подготовку специалистов, входящих в состав комиссии по проведению итогового собеседования и комиссию по проверке итогового собеседования в образовательных организациях и местах провед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ния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дования, определенных министерством;</w:t>
      </w:r>
    </w:p>
    <w:p w14:paraId="5C94F667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информируют под подпись специалистов, привлекаемых к проведению и проверке итогового собеседования, о настоящем Порядке;</w:t>
      </w:r>
    </w:p>
    <w:p w14:paraId="59BDC7C6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информируют под подпись участников итогового собеседования и их 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родителей (законных представителей) о:</w:t>
      </w:r>
    </w:p>
    <w:p w14:paraId="60A5E885" w14:textId="77777777" w:rsidR="00620BF6" w:rsidRPr="00785069" w:rsidRDefault="00620BF6" w:rsidP="00B51401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местах и сроках проведения итогового собеседования;</w:t>
      </w:r>
    </w:p>
    <w:p w14:paraId="57D61E3E" w14:textId="77777777" w:rsidR="00620BF6" w:rsidRPr="00785069" w:rsidRDefault="00620BF6" w:rsidP="00B51401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необходимости реализации настоящего Порядка;</w:t>
      </w:r>
    </w:p>
    <w:p w14:paraId="4C5307E4" w14:textId="77777777" w:rsidR="00620BF6" w:rsidRPr="00785069" w:rsidRDefault="00620BF6" w:rsidP="00B51401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 ведении во время проведения итогового собеседования аудиозаписи ответов участников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дования;</w:t>
      </w:r>
    </w:p>
    <w:p w14:paraId="286287BA" w14:textId="77777777" w:rsidR="00620BF6" w:rsidRPr="00785069" w:rsidRDefault="00620BF6" w:rsidP="00B51401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 времени и месте ознакомления с результатами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ния, а также о результатах итогового собеседования, полученных обучающ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мися, эксте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нами.</w:t>
      </w:r>
    </w:p>
    <w:p w14:paraId="66FDB280" w14:textId="77777777" w:rsidR="00620BF6" w:rsidRPr="00785069" w:rsidRDefault="00620BF6" w:rsidP="00B362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4.7. В целях информирования граждан о порядке проведения итогового собеседования по русскому языку в средствах массовой информации, в кот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рых осуществляется официальное опубликование нормативных правовых а</w:t>
      </w:r>
      <w:r w:rsidRPr="00785069">
        <w:rPr>
          <w:rFonts w:ascii="Times New Roman" w:hAnsi="Times New Roman" w:cs="Times New Roman"/>
          <w:sz w:val="28"/>
          <w:szCs w:val="28"/>
        </w:rPr>
        <w:t>к</w:t>
      </w:r>
      <w:r w:rsidRPr="00785069">
        <w:rPr>
          <w:rFonts w:ascii="Times New Roman" w:hAnsi="Times New Roman" w:cs="Times New Roman"/>
          <w:sz w:val="28"/>
          <w:szCs w:val="28"/>
        </w:rPr>
        <w:t>тов, на официальных сайтах министерства, учредителей, загранучреждений, организаций, осуществляющих образовательную деятельность, и (или) на специализированных са</w:t>
      </w:r>
      <w:r w:rsidRPr="00785069">
        <w:rPr>
          <w:rFonts w:ascii="Times New Roman" w:hAnsi="Times New Roman" w:cs="Times New Roman"/>
          <w:sz w:val="28"/>
          <w:szCs w:val="28"/>
        </w:rPr>
        <w:t>й</w:t>
      </w:r>
      <w:r w:rsidRPr="00785069">
        <w:rPr>
          <w:rFonts w:ascii="Times New Roman" w:hAnsi="Times New Roman" w:cs="Times New Roman"/>
          <w:sz w:val="28"/>
          <w:szCs w:val="28"/>
        </w:rPr>
        <w:t>тах публикуется следующая информация:</w:t>
      </w:r>
    </w:p>
    <w:p w14:paraId="2DB5C0BA" w14:textId="77777777" w:rsidR="00620BF6" w:rsidRPr="00785069" w:rsidRDefault="00620BF6" w:rsidP="00B362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 порядке про</w:t>
      </w:r>
      <w:r w:rsidR="00407B81" w:rsidRPr="00785069">
        <w:rPr>
          <w:rFonts w:ascii="Times New Roman" w:hAnsi="Times New Roman" w:cs="Times New Roman"/>
          <w:sz w:val="28"/>
          <w:szCs w:val="28"/>
        </w:rPr>
        <w:t>ведения итогового собеседования</w:t>
      </w:r>
      <w:r w:rsidR="00B36255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не позднее чем за м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сяц до дня проведения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дования;</w:t>
      </w:r>
    </w:p>
    <w:p w14:paraId="30AF6C73" w14:textId="77777777" w:rsidR="00620BF6" w:rsidRPr="00785069" w:rsidRDefault="00620BF6" w:rsidP="00B362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 сроках проведения итогового собеседования</w:t>
      </w:r>
      <w:r w:rsidR="00B36255" w:rsidRPr="00785069">
        <w:rPr>
          <w:rFonts w:ascii="Times New Roman" w:hAnsi="Times New Roman" w:cs="Times New Roman"/>
          <w:sz w:val="28"/>
          <w:szCs w:val="28"/>
        </w:rPr>
        <w:t xml:space="preserve"> 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не позднее чем за м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сяц до завершения срока подачи заявления;</w:t>
      </w:r>
    </w:p>
    <w:p w14:paraId="54E03930" w14:textId="77777777" w:rsidR="00620BF6" w:rsidRPr="00785069" w:rsidRDefault="00620BF6" w:rsidP="00B362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о сроках, местах и порядке информирования о результатах итогового собеседования по русскому языку </w:t>
      </w:r>
      <w:r w:rsidR="00B36255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не позднее чем за месяц до </w:t>
      </w:r>
      <w:r w:rsidR="00B36255" w:rsidRPr="00785069">
        <w:rPr>
          <w:rFonts w:ascii="Times New Roman" w:hAnsi="Times New Roman" w:cs="Times New Roman"/>
          <w:sz w:val="28"/>
          <w:szCs w:val="28"/>
        </w:rPr>
        <w:t>основной д</w:t>
      </w:r>
      <w:r w:rsidR="00B36255" w:rsidRPr="00785069">
        <w:rPr>
          <w:rFonts w:ascii="Times New Roman" w:hAnsi="Times New Roman" w:cs="Times New Roman"/>
          <w:sz w:val="28"/>
          <w:szCs w:val="28"/>
        </w:rPr>
        <w:t>а</w:t>
      </w:r>
      <w:r w:rsidR="00B36255" w:rsidRPr="00785069">
        <w:rPr>
          <w:rFonts w:ascii="Times New Roman" w:hAnsi="Times New Roman" w:cs="Times New Roman"/>
          <w:sz w:val="28"/>
          <w:szCs w:val="28"/>
        </w:rPr>
        <w:t xml:space="preserve">ты </w:t>
      </w:r>
      <w:r w:rsidRPr="00785069">
        <w:rPr>
          <w:rFonts w:ascii="Times New Roman" w:hAnsi="Times New Roman" w:cs="Times New Roman"/>
          <w:sz w:val="28"/>
          <w:szCs w:val="28"/>
        </w:rPr>
        <w:t>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ведения итогового собеседования.</w:t>
      </w:r>
    </w:p>
    <w:p w14:paraId="38FED63B" w14:textId="77777777" w:rsidR="00620BF6" w:rsidRPr="00785069" w:rsidRDefault="00620BF6" w:rsidP="00407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4.8. </w:t>
      </w:r>
      <w:r w:rsidR="00407B81" w:rsidRPr="00785069">
        <w:rPr>
          <w:rFonts w:ascii="Times New Roman" w:hAnsi="Times New Roman" w:cs="Times New Roman"/>
          <w:sz w:val="28"/>
          <w:szCs w:val="28"/>
        </w:rPr>
        <w:t>РЦОИ осуществляет о</w:t>
      </w:r>
      <w:r w:rsidRPr="00785069">
        <w:rPr>
          <w:rFonts w:ascii="Times New Roman" w:hAnsi="Times New Roman" w:cs="Times New Roman"/>
          <w:sz w:val="28"/>
          <w:szCs w:val="28"/>
        </w:rPr>
        <w:t>рганизационное и технологическое обесп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чение проведения итогового собеседования на территории Ставропольского края, в том числе обеспечение деятельности по эксплуатации РИС</w:t>
      </w:r>
      <w:r w:rsidR="00407B81" w:rsidRPr="00785069">
        <w:rPr>
          <w:rFonts w:ascii="Times New Roman" w:hAnsi="Times New Roman" w:cs="Times New Roman"/>
          <w:sz w:val="28"/>
          <w:szCs w:val="28"/>
        </w:rPr>
        <w:t>, а также по репликации сведений в ФИС, в соответствии с требованиями, установле</w:t>
      </w:r>
      <w:r w:rsidR="00407B81" w:rsidRPr="00785069">
        <w:rPr>
          <w:rFonts w:ascii="Times New Roman" w:hAnsi="Times New Roman" w:cs="Times New Roman"/>
          <w:sz w:val="28"/>
          <w:szCs w:val="28"/>
        </w:rPr>
        <w:t>н</w:t>
      </w:r>
      <w:r w:rsidR="00407B81" w:rsidRPr="00785069">
        <w:rPr>
          <w:rFonts w:ascii="Times New Roman" w:hAnsi="Times New Roman" w:cs="Times New Roman"/>
          <w:sz w:val="28"/>
          <w:szCs w:val="28"/>
        </w:rPr>
        <w:t>ными законодательством Российской Федерации об информации, информ</w:t>
      </w:r>
      <w:r w:rsidR="00407B81" w:rsidRPr="00785069">
        <w:rPr>
          <w:rFonts w:ascii="Times New Roman" w:hAnsi="Times New Roman" w:cs="Times New Roman"/>
          <w:sz w:val="28"/>
          <w:szCs w:val="28"/>
        </w:rPr>
        <w:t>а</w:t>
      </w:r>
      <w:r w:rsidR="00407B81" w:rsidRPr="00785069">
        <w:rPr>
          <w:rFonts w:ascii="Times New Roman" w:hAnsi="Times New Roman" w:cs="Times New Roman"/>
          <w:sz w:val="28"/>
          <w:szCs w:val="28"/>
        </w:rPr>
        <w:t>ционных технологиях и защите информации с применением единых класс</w:t>
      </w:r>
      <w:r w:rsidR="00407B81" w:rsidRPr="00785069">
        <w:rPr>
          <w:rFonts w:ascii="Times New Roman" w:hAnsi="Times New Roman" w:cs="Times New Roman"/>
          <w:sz w:val="28"/>
          <w:szCs w:val="28"/>
        </w:rPr>
        <w:t>и</w:t>
      </w:r>
      <w:r w:rsidR="00407B81" w:rsidRPr="00785069">
        <w:rPr>
          <w:rFonts w:ascii="Times New Roman" w:hAnsi="Times New Roman" w:cs="Times New Roman"/>
          <w:sz w:val="28"/>
          <w:szCs w:val="28"/>
        </w:rPr>
        <w:t>фикаторов и справочников, стандартизированных технических и програм</w:t>
      </w:r>
      <w:r w:rsidR="00407B81" w:rsidRPr="00785069">
        <w:rPr>
          <w:rFonts w:ascii="Times New Roman" w:hAnsi="Times New Roman" w:cs="Times New Roman"/>
          <w:sz w:val="28"/>
          <w:szCs w:val="28"/>
        </w:rPr>
        <w:t>м</w:t>
      </w:r>
      <w:r w:rsidR="00407B81" w:rsidRPr="00785069">
        <w:rPr>
          <w:rFonts w:ascii="Times New Roman" w:hAnsi="Times New Roman" w:cs="Times New Roman"/>
          <w:sz w:val="28"/>
          <w:szCs w:val="28"/>
        </w:rPr>
        <w:t>ных средств, в том числе позволяющих осуществить о</w:t>
      </w:r>
      <w:r w:rsidR="00407B81" w:rsidRPr="00785069">
        <w:rPr>
          <w:rFonts w:ascii="Times New Roman" w:hAnsi="Times New Roman" w:cs="Times New Roman"/>
          <w:sz w:val="28"/>
          <w:szCs w:val="28"/>
        </w:rPr>
        <w:t>б</w:t>
      </w:r>
      <w:r w:rsidR="00407B81" w:rsidRPr="00785069">
        <w:rPr>
          <w:rFonts w:ascii="Times New Roman" w:hAnsi="Times New Roman" w:cs="Times New Roman"/>
          <w:sz w:val="28"/>
          <w:szCs w:val="28"/>
        </w:rPr>
        <w:t>работку информации на основе использования единых форматов и классификаторов учетных да</w:t>
      </w:r>
      <w:r w:rsidR="00407B81" w:rsidRPr="00785069">
        <w:rPr>
          <w:rFonts w:ascii="Times New Roman" w:hAnsi="Times New Roman" w:cs="Times New Roman"/>
          <w:sz w:val="28"/>
          <w:szCs w:val="28"/>
        </w:rPr>
        <w:t>н</w:t>
      </w:r>
      <w:r w:rsidR="00407B81" w:rsidRPr="00785069">
        <w:rPr>
          <w:rFonts w:ascii="Times New Roman" w:hAnsi="Times New Roman" w:cs="Times New Roman"/>
          <w:sz w:val="28"/>
          <w:szCs w:val="28"/>
        </w:rPr>
        <w:t>ных и стандартных прот</w:t>
      </w:r>
      <w:r w:rsidR="00407B81" w:rsidRPr="00785069">
        <w:rPr>
          <w:rFonts w:ascii="Times New Roman" w:hAnsi="Times New Roman" w:cs="Times New Roman"/>
          <w:sz w:val="28"/>
          <w:szCs w:val="28"/>
        </w:rPr>
        <w:t>о</w:t>
      </w:r>
      <w:r w:rsidR="00407B81" w:rsidRPr="00785069">
        <w:rPr>
          <w:rFonts w:ascii="Times New Roman" w:hAnsi="Times New Roman" w:cs="Times New Roman"/>
          <w:sz w:val="28"/>
          <w:szCs w:val="28"/>
        </w:rPr>
        <w:t>колов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14:paraId="236D6F93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5E2196" w14:textId="77777777" w:rsidR="00620BF6" w:rsidRPr="00785069" w:rsidRDefault="00620BF6" w:rsidP="00407B8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5. Сроки и продолжительность проведения</w:t>
      </w:r>
    </w:p>
    <w:p w14:paraId="0E3B4067" w14:textId="77777777" w:rsidR="00620BF6" w:rsidRPr="00785069" w:rsidRDefault="00620BF6" w:rsidP="00407B8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итогового собеседования</w:t>
      </w:r>
    </w:p>
    <w:p w14:paraId="122258C8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B4AE52" w14:textId="77777777" w:rsidR="00620BF6" w:rsidRPr="00785069" w:rsidRDefault="00620BF6" w:rsidP="00407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5.1. Итоговое собеседование проводится во вторую среду февраля.</w:t>
      </w:r>
    </w:p>
    <w:p w14:paraId="10906C70" w14:textId="77777777" w:rsidR="00620BF6" w:rsidRPr="00785069" w:rsidRDefault="00620BF6" w:rsidP="00407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5.2. Продолжительность проведения итогового собеседования для ка</w:t>
      </w:r>
      <w:r w:rsidRPr="00785069">
        <w:rPr>
          <w:rFonts w:ascii="Times New Roman" w:hAnsi="Times New Roman" w:cs="Times New Roman"/>
          <w:sz w:val="28"/>
          <w:szCs w:val="28"/>
        </w:rPr>
        <w:t>ж</w:t>
      </w:r>
      <w:r w:rsidRPr="00785069">
        <w:rPr>
          <w:rFonts w:ascii="Times New Roman" w:hAnsi="Times New Roman" w:cs="Times New Roman"/>
          <w:sz w:val="28"/>
          <w:szCs w:val="28"/>
        </w:rPr>
        <w:t>дого участника итогового собеседования составляет 15 - 16 минут.</w:t>
      </w:r>
    </w:p>
    <w:p w14:paraId="0F9CC6B4" w14:textId="77777777" w:rsidR="00620BF6" w:rsidRPr="00785069" w:rsidRDefault="00620BF6" w:rsidP="00407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Для участников итогового собеседования с ОВЗ, участников итогового собеседования - детей-инвалидов и инвалидов продолжительность провед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ния итогового собеседования увеличивается на 30 минут (то есть общая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должительность итогового собеседования для указанных категорий участн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ков может составлять в среднем 45 минут). Участники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 xml:space="preserve">ния с ОВЗ, участники итогового собеседования - дети-инвалиды и инвалиды 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самостоятел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но по своему усмотрению распределяют время, отведенное на проведение итогового собеседования. Так, вышеназванные участники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собеседования могут использовать время как на подготовку к о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ветам (например, использовать больше времени на подготовку, чем пред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>смотрено заданиями к КИМ итогового собеседования), так и на ответы на задания КИМ итогового собеседования.</w:t>
      </w:r>
    </w:p>
    <w:p w14:paraId="0C7F9BD8" w14:textId="77777777" w:rsidR="00620BF6" w:rsidRPr="00785069" w:rsidRDefault="00620BF6" w:rsidP="00407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гового собеседования, внесение сведений в </w:t>
      </w:r>
      <w:hyperlink w:anchor="Par1065" w:tooltip="                                 Ведомость" w:history="1">
        <w:r w:rsidRPr="00785069">
          <w:rPr>
            <w:rFonts w:ascii="Times New Roman" w:hAnsi="Times New Roman" w:cs="Times New Roman"/>
            <w:sz w:val="28"/>
            <w:szCs w:val="28"/>
          </w:rPr>
          <w:t>ведомость</w:t>
        </w:r>
      </w:hyperlink>
      <w:r w:rsidRPr="00785069">
        <w:rPr>
          <w:rFonts w:ascii="Times New Roman" w:hAnsi="Times New Roman" w:cs="Times New Roman"/>
          <w:sz w:val="28"/>
          <w:szCs w:val="28"/>
        </w:rPr>
        <w:t xml:space="preserve"> учета проведения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собеседования в аудитории (приложение 8), инструктаж участника собеседования собеседником по выполнению заданий КИМ до начала проц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дуры.</w:t>
      </w:r>
    </w:p>
    <w:p w14:paraId="168A66A4" w14:textId="77777777" w:rsidR="00620BF6" w:rsidRPr="00785069" w:rsidRDefault="00620BF6" w:rsidP="00407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5.3. В случае получения неу</w:t>
      </w:r>
      <w:r w:rsidR="00407B81" w:rsidRPr="00785069">
        <w:rPr>
          <w:rFonts w:ascii="Times New Roman" w:hAnsi="Times New Roman" w:cs="Times New Roman"/>
          <w:sz w:val="28"/>
          <w:szCs w:val="28"/>
        </w:rPr>
        <w:t>довлетворительного результата («</w:t>
      </w:r>
      <w:r w:rsidRPr="00785069">
        <w:rPr>
          <w:rFonts w:ascii="Times New Roman" w:hAnsi="Times New Roman" w:cs="Times New Roman"/>
          <w:sz w:val="28"/>
          <w:szCs w:val="28"/>
        </w:rPr>
        <w:t>незачет</w:t>
      </w:r>
      <w:r w:rsidR="00407B81" w:rsidRPr="00785069">
        <w:rPr>
          <w:rFonts w:ascii="Times New Roman" w:hAnsi="Times New Roman" w:cs="Times New Roman"/>
          <w:sz w:val="28"/>
          <w:szCs w:val="28"/>
        </w:rPr>
        <w:t>»</w:t>
      </w:r>
      <w:r w:rsidRPr="00785069">
        <w:rPr>
          <w:rFonts w:ascii="Times New Roman" w:hAnsi="Times New Roman" w:cs="Times New Roman"/>
          <w:sz w:val="28"/>
          <w:szCs w:val="28"/>
        </w:rPr>
        <w:t>) за итоговое собеседование обучающиеся, экстерны вправе пересдать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вое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беседование в текущем учебном году, но не более двух раз и только в дополн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 xml:space="preserve">тельные </w:t>
      </w:r>
      <w:r w:rsidR="00866577" w:rsidRPr="00785069">
        <w:rPr>
          <w:rFonts w:ascii="Times New Roman" w:hAnsi="Times New Roman" w:cs="Times New Roman"/>
          <w:sz w:val="28"/>
          <w:szCs w:val="28"/>
        </w:rPr>
        <w:t>даты,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предусмотренные расписанием проведения итогового собеседования (во вторую рабочую среду марта и </w:t>
      </w:r>
      <w:r w:rsidR="00407B81" w:rsidRPr="00785069">
        <w:rPr>
          <w:rFonts w:ascii="Times New Roman" w:hAnsi="Times New Roman" w:cs="Times New Roman"/>
          <w:sz w:val="28"/>
          <w:szCs w:val="28"/>
        </w:rPr>
        <w:t xml:space="preserve"> третий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понедельник </w:t>
      </w:r>
      <w:r w:rsidR="00407B81" w:rsidRPr="00785069">
        <w:rPr>
          <w:rFonts w:ascii="Times New Roman" w:hAnsi="Times New Roman" w:cs="Times New Roman"/>
          <w:sz w:val="28"/>
          <w:szCs w:val="28"/>
        </w:rPr>
        <w:t>апр</w:t>
      </w:r>
      <w:r w:rsidR="00407B81" w:rsidRPr="00785069">
        <w:rPr>
          <w:rFonts w:ascii="Times New Roman" w:hAnsi="Times New Roman" w:cs="Times New Roman"/>
          <w:sz w:val="28"/>
          <w:szCs w:val="28"/>
        </w:rPr>
        <w:t>е</w:t>
      </w:r>
      <w:r w:rsidR="00407B81" w:rsidRPr="00785069">
        <w:rPr>
          <w:rFonts w:ascii="Times New Roman" w:hAnsi="Times New Roman" w:cs="Times New Roman"/>
          <w:sz w:val="28"/>
          <w:szCs w:val="28"/>
        </w:rPr>
        <w:t>ля</w:t>
      </w:r>
      <w:r w:rsidRPr="00785069">
        <w:rPr>
          <w:rFonts w:ascii="Times New Roman" w:hAnsi="Times New Roman" w:cs="Times New Roman"/>
          <w:sz w:val="28"/>
          <w:szCs w:val="28"/>
        </w:rPr>
        <w:t>).</w:t>
      </w:r>
    </w:p>
    <w:p w14:paraId="56906BC2" w14:textId="77777777" w:rsidR="00620BF6" w:rsidRPr="00785069" w:rsidRDefault="00620BF6" w:rsidP="00407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5.4. Участники итогового собеседования могут быть повторно допущ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ны в текущем учебном году к прохождению итогового собеседования в сл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 xml:space="preserve">чаях, предусмотренных настоящим Порядком, в дополнительные </w:t>
      </w:r>
      <w:r w:rsidR="00866577" w:rsidRPr="00785069">
        <w:rPr>
          <w:rFonts w:ascii="Times New Roman" w:hAnsi="Times New Roman" w:cs="Times New Roman"/>
          <w:sz w:val="28"/>
          <w:szCs w:val="28"/>
        </w:rPr>
        <w:t>даты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14:paraId="7D82C492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BBFFBD" w14:textId="77777777" w:rsidR="00620BF6" w:rsidRPr="00785069" w:rsidRDefault="00620BF6" w:rsidP="00407B8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6. Подготовка к проведению итогового собеседования</w:t>
      </w:r>
    </w:p>
    <w:p w14:paraId="734EC24F" w14:textId="77777777" w:rsidR="00620BF6" w:rsidRPr="00785069" w:rsidRDefault="00620BF6" w:rsidP="00407B8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в образовательной организации</w:t>
      </w:r>
    </w:p>
    <w:p w14:paraId="2F8149EF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FE2BC5" w14:textId="77777777"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6.1. Итоговое собеседование может проходить без отрыва от образов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тельного процесса (находятся на уроке во время ожидания очереди и возвр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щаются на урок после проведения итогового собеседования).</w:t>
      </w:r>
    </w:p>
    <w:p w14:paraId="6AE1E527" w14:textId="77777777"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Участники итогового собеседования, ожидающие свою очередь, не должны пересекаться с участниками, прошедшими процедуру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ния.</w:t>
      </w:r>
    </w:p>
    <w:p w14:paraId="7720F908" w14:textId="77777777"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При этом итоговое собеседование может проводиться и вне учебного процесса в образовательной организации, в случае принятия решения обр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зовательной орг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низацией.</w:t>
      </w:r>
    </w:p>
    <w:p w14:paraId="46FEAF74" w14:textId="77777777"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6.2. Количество, общая площадь и состояние помещений, предоста</w:t>
      </w:r>
      <w:r w:rsidRPr="00785069">
        <w:rPr>
          <w:rFonts w:ascii="Times New Roman" w:hAnsi="Times New Roman" w:cs="Times New Roman"/>
          <w:sz w:val="28"/>
          <w:szCs w:val="28"/>
        </w:rPr>
        <w:t>в</w:t>
      </w:r>
      <w:r w:rsidRPr="00785069">
        <w:rPr>
          <w:rFonts w:ascii="Times New Roman" w:hAnsi="Times New Roman" w:cs="Times New Roman"/>
          <w:sz w:val="28"/>
          <w:szCs w:val="28"/>
        </w:rPr>
        <w:t>ляемых для проведения итогового собеседования в образовательной орган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зации, должны обеспечивать проведение итогового собеседования в услов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ях, соответствующих требованиям санитарно-эпидемиологических нормат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вов и правил.</w:t>
      </w:r>
    </w:p>
    <w:p w14:paraId="339DBF3F" w14:textId="77777777"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6.3. Для проведения итогового собеседования в образовательной орг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ции выделяются:</w:t>
      </w:r>
    </w:p>
    <w:p w14:paraId="45BEA004" w14:textId="77777777"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учебные кабинеты проведения итогового собеседования, в которых учас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 xml:space="preserve">ники проходят процедуру итогового собеседования (далее </w:t>
      </w:r>
      <w:r w:rsidR="00B869CD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аудитория проведения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собеседования);</w:t>
      </w:r>
    </w:p>
    <w:p w14:paraId="3D0D81E9" w14:textId="77777777"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lastRenderedPageBreak/>
        <w:t>учебные кабинеты образовательной организации, в которых участники итогового собеседования ожидают очереди для участия в итоговом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вании (в учебных кабинетах параллельно могут вестись учебные занятия для участников итогового собеседования, ожидающих своей очереди) (далее </w:t>
      </w:r>
      <w:r w:rsidR="00B869CD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аудитории ожидания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вания);</w:t>
      </w:r>
    </w:p>
    <w:p w14:paraId="4A3D93EC" w14:textId="77777777"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учебные кабинеты для участников, прошедших итоговое собеседование (например, обучающиеся могут ожидать начало следующего урока в данном учебном кабинете);</w:t>
      </w:r>
    </w:p>
    <w:p w14:paraId="37609B21" w14:textId="77777777"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помещение для получения КИМ итогового собеседования и внесения результатов итогового собеседования в специализированную форму для вн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сения информации из протоколов экспертов по оцениванию ответов участн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ков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 xml:space="preserve">дования (далее </w:t>
      </w:r>
      <w:r w:rsidR="00B869CD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Штаб).</w:t>
      </w:r>
    </w:p>
    <w:p w14:paraId="102C0507" w14:textId="77777777"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6.4. Аудитории проведения итогового собеседования должны быть из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лированы от остальных кабинетов образовательной организации, в которых осуществляе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ся учебный процесс, для обеспечения соблюдения порядка во время проведения итогового собеседования.</w:t>
      </w:r>
    </w:p>
    <w:p w14:paraId="03C98E53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Рабочее место в аудитории проведения итогового собеседования дол</w:t>
      </w:r>
      <w:r w:rsidRPr="00785069">
        <w:rPr>
          <w:rFonts w:ascii="Times New Roman" w:hAnsi="Times New Roman" w:cs="Times New Roman"/>
          <w:sz w:val="28"/>
          <w:szCs w:val="28"/>
        </w:rPr>
        <w:t>ж</w:t>
      </w:r>
      <w:r w:rsidRPr="00785069">
        <w:rPr>
          <w:rFonts w:ascii="Times New Roman" w:hAnsi="Times New Roman" w:cs="Times New Roman"/>
          <w:sz w:val="28"/>
          <w:szCs w:val="28"/>
        </w:rPr>
        <w:t>но быть оборудовано техническими средствами, позволяющими осуществить аудиозапись устных ответов участников итогового собеседования (компь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тер, ми</w:t>
      </w:r>
      <w:r w:rsidRPr="00785069">
        <w:rPr>
          <w:rFonts w:ascii="Times New Roman" w:hAnsi="Times New Roman" w:cs="Times New Roman"/>
          <w:sz w:val="28"/>
          <w:szCs w:val="28"/>
        </w:rPr>
        <w:t>к</w:t>
      </w:r>
      <w:r w:rsidRPr="00785069">
        <w:rPr>
          <w:rFonts w:ascii="Times New Roman" w:hAnsi="Times New Roman" w:cs="Times New Roman"/>
          <w:sz w:val="28"/>
          <w:szCs w:val="28"/>
        </w:rPr>
        <w:t>рофон/диктофон).</w:t>
      </w:r>
    </w:p>
    <w:p w14:paraId="6665C324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6.5. Штаб оборудуется телефонной связью, принтером, персональны</w:t>
      </w:r>
      <w:r w:rsidR="008E0C32" w:rsidRPr="00785069">
        <w:rPr>
          <w:rFonts w:ascii="Times New Roman" w:hAnsi="Times New Roman" w:cs="Times New Roman"/>
          <w:sz w:val="28"/>
          <w:szCs w:val="28"/>
        </w:rPr>
        <w:t>м компьютером с выходом в сеть «</w:t>
      </w:r>
      <w:r w:rsidRPr="00785069">
        <w:rPr>
          <w:rFonts w:ascii="Times New Roman" w:hAnsi="Times New Roman" w:cs="Times New Roman"/>
          <w:sz w:val="28"/>
          <w:szCs w:val="28"/>
        </w:rPr>
        <w:t>Интернет</w:t>
      </w:r>
      <w:r w:rsidR="008E0C32" w:rsidRPr="00785069">
        <w:rPr>
          <w:rFonts w:ascii="Times New Roman" w:hAnsi="Times New Roman" w:cs="Times New Roman"/>
          <w:sz w:val="28"/>
          <w:szCs w:val="28"/>
        </w:rPr>
        <w:t>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для получения КИМ итогового собеседования, критериев оценивания итогового собеседования и других м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териалов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беседования.</w:t>
      </w:r>
    </w:p>
    <w:p w14:paraId="68FC36BC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Штабе должно быть организовано рабочее место для внесения 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зультатов итогового собеседования в специ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лизированную форму.</w:t>
      </w:r>
    </w:p>
    <w:p w14:paraId="2ECCB166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6.6. Не позднее чем за две недели до проведения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руководитель образовательной организации обеспечивает создание к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миссии по проведению итогового собеседования и комиссии по проверке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ния.</w:t>
      </w:r>
    </w:p>
    <w:p w14:paraId="7DBE6D7E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состав комиссии по проведению входят:</w:t>
      </w:r>
    </w:p>
    <w:p w14:paraId="0D7B7A01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ответственный организатор образовательной организации, обеспеч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вающий подготовку и проведение итогового собеседования (</w:t>
      </w:r>
      <w:hyperlink w:anchor="Par393" w:tooltip="ИНСТРУКЦИЯ" w:history="1">
        <w:r w:rsidRPr="00785069">
          <w:rPr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Pr="00785069">
        <w:rPr>
          <w:rFonts w:ascii="Times New Roman" w:hAnsi="Times New Roman" w:cs="Times New Roman"/>
          <w:sz w:val="28"/>
          <w:szCs w:val="28"/>
        </w:rPr>
        <w:t>);</w:t>
      </w:r>
    </w:p>
    <w:p w14:paraId="55043C53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организаторы проведения итогового собеседования, обеспечивающие передвижение участников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 и соблюдение порядка иными обучающимися образовательной организации, не принимающими участия в итоговом собеседовании (в случае если итоговое собеседование проводится во время учебного процесса в образовательной организации) (</w:t>
      </w:r>
      <w:hyperlink w:anchor="Par701" w:tooltip="ИНСТРУКЦИЯ" w:history="1">
        <w:r w:rsidRPr="00785069">
          <w:rPr>
            <w:rFonts w:ascii="Times New Roman" w:hAnsi="Times New Roman" w:cs="Times New Roman"/>
            <w:sz w:val="28"/>
            <w:szCs w:val="28"/>
          </w:rPr>
          <w:t>приложение 5</w:t>
        </w:r>
      </w:hyperlink>
      <w:r w:rsidRPr="00785069">
        <w:rPr>
          <w:rFonts w:ascii="Times New Roman" w:hAnsi="Times New Roman" w:cs="Times New Roman"/>
          <w:sz w:val="28"/>
          <w:szCs w:val="28"/>
        </w:rPr>
        <w:t>);</w:t>
      </w:r>
    </w:p>
    <w:p w14:paraId="1E8B0C54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собеседник, который проводит собеседование с участниками итогового собеседования, проводит инструктаж участника собеседования по выполн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нию 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даний, а также обеспечивает проверку документов, удостоверяющих личность участников итогового собеседования, фиксирует время начала и время окончания проведения итогового собеседования для каждого участн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ка. Собеседником может являться педагогический работник, обладающий коммуникативными навыками, грамотной речью (без предъявления требов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ний к опыту работы) (</w:t>
      </w:r>
      <w:hyperlink w:anchor="Par518" w:tooltip="ИНСТРУКЦИЯ" w:history="1">
        <w:r w:rsidRPr="00785069">
          <w:rPr>
            <w:rFonts w:ascii="Times New Roman" w:hAnsi="Times New Roman" w:cs="Times New Roman"/>
            <w:sz w:val="28"/>
            <w:szCs w:val="28"/>
          </w:rPr>
          <w:t>приложение 3</w:t>
        </w:r>
      </w:hyperlink>
      <w:r w:rsidRPr="00785069">
        <w:rPr>
          <w:rFonts w:ascii="Times New Roman" w:hAnsi="Times New Roman" w:cs="Times New Roman"/>
          <w:sz w:val="28"/>
          <w:szCs w:val="28"/>
        </w:rPr>
        <w:t>);</w:t>
      </w:r>
    </w:p>
    <w:p w14:paraId="5764B3A1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технический специалист, обеспечивающий получение КИМ итогового собеседования от специалиста МОУ О, ответственного за проведение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собеседования, а также обеспечивающий подготовку технических средств для ведения аудиозаписи в аудиториях проведения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 xml:space="preserve">дования, а также для внесения информации </w:t>
      </w:r>
      <w:r w:rsidR="005568E5">
        <w:rPr>
          <w:rFonts w:ascii="Times New Roman" w:hAnsi="Times New Roman" w:cs="Times New Roman"/>
          <w:sz w:val="28"/>
          <w:szCs w:val="28"/>
        </w:rPr>
        <w:t>из протоколов оценивания итог</w:t>
      </w:r>
      <w:r w:rsidR="005568E5">
        <w:rPr>
          <w:rFonts w:ascii="Times New Roman" w:hAnsi="Times New Roman" w:cs="Times New Roman"/>
          <w:sz w:val="28"/>
          <w:szCs w:val="28"/>
        </w:rPr>
        <w:t>о</w:t>
      </w:r>
      <w:r w:rsidR="005568E5">
        <w:rPr>
          <w:rFonts w:ascii="Times New Roman" w:hAnsi="Times New Roman" w:cs="Times New Roman"/>
          <w:sz w:val="28"/>
          <w:szCs w:val="28"/>
        </w:rPr>
        <w:t xml:space="preserve">вого собеседования </w:t>
      </w:r>
      <w:r w:rsidRPr="00785069">
        <w:rPr>
          <w:rFonts w:ascii="Times New Roman" w:hAnsi="Times New Roman" w:cs="Times New Roman"/>
          <w:sz w:val="28"/>
          <w:szCs w:val="28"/>
        </w:rPr>
        <w:t>в специализированную форму (</w:t>
      </w:r>
      <w:r w:rsidR="00CF266B">
        <w:rPr>
          <w:rFonts w:ascii="Times New Roman" w:hAnsi="Times New Roman" w:cs="Times New Roman"/>
          <w:sz w:val="28"/>
          <w:szCs w:val="28"/>
        </w:rPr>
        <w:t xml:space="preserve">приложение </w:t>
      </w:r>
      <w:hyperlink w:anchor="Par461" w:tooltip="ИНСТРУКЦИЯ" w:history="1">
        <w:r w:rsidR="00785069" w:rsidRPr="0078506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5568E5">
        <w:rPr>
          <w:rFonts w:ascii="Times New Roman" w:hAnsi="Times New Roman" w:cs="Times New Roman"/>
          <w:sz w:val="28"/>
          <w:szCs w:val="28"/>
        </w:rPr>
        <w:t>0</w:t>
      </w:r>
      <w:r w:rsidRPr="00785069">
        <w:rPr>
          <w:rFonts w:ascii="Times New Roman" w:hAnsi="Times New Roman" w:cs="Times New Roman"/>
          <w:sz w:val="28"/>
          <w:szCs w:val="28"/>
        </w:rPr>
        <w:t>).</w:t>
      </w:r>
    </w:p>
    <w:p w14:paraId="4D4BFB68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состав комиссии по проверке входят:</w:t>
      </w:r>
    </w:p>
    <w:p w14:paraId="76F8AF67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эксперты по проверке ответов участников итогового собеседования (далее </w:t>
      </w:r>
      <w:r w:rsidR="008E0C32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эксперты) </w:t>
      </w:r>
      <w:hyperlink w:anchor="Par649" w:tooltip="ИНСТРУКЦИЯ" w:history="1">
        <w:r w:rsidRPr="00785069">
          <w:rPr>
            <w:rFonts w:ascii="Times New Roman" w:hAnsi="Times New Roman" w:cs="Times New Roman"/>
            <w:sz w:val="28"/>
            <w:szCs w:val="28"/>
          </w:rPr>
          <w:t>(приложение 4)</w:t>
        </w:r>
      </w:hyperlink>
      <w:r w:rsidRPr="00785069">
        <w:rPr>
          <w:rFonts w:ascii="Times New Roman" w:hAnsi="Times New Roman" w:cs="Times New Roman"/>
          <w:sz w:val="28"/>
          <w:szCs w:val="28"/>
        </w:rPr>
        <w:t>. К проверке ответов участников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привлекаются только учителя русского языка и литературы.</w:t>
      </w:r>
    </w:p>
    <w:p w14:paraId="3D6DEE77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Количественный состав комиссии по проверке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определяет образовательная организация в зависимости от количества участников итогового собеседования, количества аудиторий проведения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 и количества учителей русского языка и литературы, работающих в образовательной организации и участвующих в проверке о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ветов участников итогового собеседования. В случае небольшого количества участников итогов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 собеседования и учителей, участвующих в проверке итогового собеседования, рекомендуется сформировать единую комиссию по проведению и проверке итогового собеседования в образовательной орган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зации.</w:t>
      </w:r>
    </w:p>
    <w:p w14:paraId="3D62225F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6.7. За три дня до проведения итогового собеседования в Штабе уст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 xml:space="preserve">навливается программное обеспечение </w:t>
      </w:r>
      <w:r w:rsidR="008E0C32" w:rsidRPr="00785069">
        <w:rPr>
          <w:rFonts w:ascii="Times New Roman" w:hAnsi="Times New Roman" w:cs="Times New Roman"/>
          <w:sz w:val="28"/>
          <w:szCs w:val="28"/>
        </w:rPr>
        <w:t>«</w:t>
      </w:r>
      <w:r w:rsidRPr="00785069">
        <w:rPr>
          <w:rFonts w:ascii="Times New Roman" w:hAnsi="Times New Roman" w:cs="Times New Roman"/>
          <w:sz w:val="28"/>
          <w:szCs w:val="28"/>
        </w:rPr>
        <w:t>Результаты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="008E0C32" w:rsidRPr="00785069">
        <w:rPr>
          <w:rFonts w:ascii="Times New Roman" w:hAnsi="Times New Roman" w:cs="Times New Roman"/>
          <w:sz w:val="28"/>
          <w:szCs w:val="28"/>
        </w:rPr>
        <w:t>ния»</w:t>
      </w:r>
      <w:r w:rsidRPr="00785069">
        <w:rPr>
          <w:rFonts w:ascii="Times New Roman" w:hAnsi="Times New Roman" w:cs="Times New Roman"/>
          <w:sz w:val="28"/>
          <w:szCs w:val="28"/>
        </w:rPr>
        <w:t>. В программном обеспечении загружается служебный файл формата В2Р, полученный от РЦОИ, с внесенными сведениями об участниках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ния.</w:t>
      </w:r>
    </w:p>
    <w:p w14:paraId="78CD79DD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6.8. Не позднее чем за один день до проведения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РЦОИ передает в МОУО, которые за один день передает в образовател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ные о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ганизации:</w:t>
      </w:r>
    </w:p>
    <w:p w14:paraId="7DC90DF0" w14:textId="77777777" w:rsidR="00620BF6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- список участников итогового собеседования (</w:t>
      </w:r>
      <w:hyperlink w:anchor="Par975" w:tooltip="Список" w:history="1">
        <w:r w:rsidRPr="00785069">
          <w:rPr>
            <w:rFonts w:ascii="Times New Roman" w:hAnsi="Times New Roman" w:cs="Times New Roman"/>
            <w:sz w:val="28"/>
            <w:szCs w:val="28"/>
          </w:rPr>
          <w:t>приложения 7</w:t>
        </w:r>
      </w:hyperlink>
      <w:r w:rsidRPr="00785069">
        <w:rPr>
          <w:rFonts w:ascii="Times New Roman" w:hAnsi="Times New Roman" w:cs="Times New Roman"/>
          <w:sz w:val="28"/>
          <w:szCs w:val="28"/>
        </w:rPr>
        <w:t>);</w:t>
      </w:r>
    </w:p>
    <w:p w14:paraId="2528BDBB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1065" w:tooltip="                                 Ведомость" w:history="1">
        <w:r w:rsidRPr="00785069">
          <w:rPr>
            <w:rFonts w:ascii="Times New Roman" w:hAnsi="Times New Roman" w:cs="Times New Roman"/>
            <w:sz w:val="28"/>
            <w:szCs w:val="28"/>
          </w:rPr>
          <w:t>ведомости</w:t>
        </w:r>
      </w:hyperlink>
      <w:r w:rsidRPr="00785069">
        <w:rPr>
          <w:rFonts w:ascii="Times New Roman" w:hAnsi="Times New Roman" w:cs="Times New Roman"/>
          <w:sz w:val="28"/>
          <w:szCs w:val="28"/>
        </w:rPr>
        <w:t xml:space="preserve"> учета проведения итогового собеседования в аудитории (приложение </w:t>
      </w:r>
      <w:r w:rsidR="005568E5">
        <w:rPr>
          <w:rFonts w:ascii="Times New Roman" w:hAnsi="Times New Roman" w:cs="Times New Roman"/>
          <w:sz w:val="28"/>
          <w:szCs w:val="28"/>
        </w:rPr>
        <w:t>8</w:t>
      </w:r>
      <w:r w:rsidRPr="00785069">
        <w:rPr>
          <w:rFonts w:ascii="Times New Roman" w:hAnsi="Times New Roman" w:cs="Times New Roman"/>
          <w:sz w:val="28"/>
          <w:szCs w:val="28"/>
        </w:rPr>
        <w:t>);</w:t>
      </w:r>
    </w:p>
    <w:p w14:paraId="2703670F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- </w:t>
      </w:r>
      <w:r w:rsidR="005568E5">
        <w:rPr>
          <w:rFonts w:ascii="Times New Roman" w:hAnsi="Times New Roman" w:cs="Times New Roman"/>
          <w:sz w:val="28"/>
          <w:szCs w:val="28"/>
        </w:rPr>
        <w:t xml:space="preserve">формы </w:t>
      </w:r>
      <w:hyperlink w:anchor="Par2098" w:tooltip="Форма" w:history="1">
        <w:r w:rsidRPr="00785069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="005568E5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 xml:space="preserve"> экспертов по оцениванию ответов участников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гового собеседования (приложение </w:t>
      </w:r>
      <w:r w:rsidR="005568E5">
        <w:rPr>
          <w:rFonts w:ascii="Times New Roman" w:hAnsi="Times New Roman" w:cs="Times New Roman"/>
          <w:sz w:val="28"/>
          <w:szCs w:val="28"/>
        </w:rPr>
        <w:t>9</w:t>
      </w:r>
      <w:r w:rsidRPr="00785069">
        <w:rPr>
          <w:rFonts w:ascii="Times New Roman" w:hAnsi="Times New Roman" w:cs="Times New Roman"/>
          <w:sz w:val="28"/>
          <w:szCs w:val="28"/>
        </w:rPr>
        <w:t>);</w:t>
      </w:r>
    </w:p>
    <w:p w14:paraId="48955FCC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- специализированн</w:t>
      </w:r>
      <w:r w:rsidR="005568E5">
        <w:rPr>
          <w:rFonts w:ascii="Times New Roman" w:hAnsi="Times New Roman" w:cs="Times New Roman"/>
          <w:sz w:val="28"/>
          <w:szCs w:val="28"/>
        </w:rPr>
        <w:t xml:space="preserve">ую </w:t>
      </w:r>
      <w:r w:rsidRPr="0078506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269" w:tooltip="СПЕЦИАЛИЗИРОВАННАЯ ФОРМА" w:history="1">
        <w:r w:rsidRPr="00785069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5568E5">
        <w:rPr>
          <w:rFonts w:ascii="Times New Roman" w:hAnsi="Times New Roman" w:cs="Times New Roman"/>
          <w:sz w:val="28"/>
          <w:szCs w:val="28"/>
        </w:rPr>
        <w:t xml:space="preserve"> для внесения информации из протоколов оценивания итогового собеседования</w:t>
      </w:r>
      <w:r w:rsidRPr="00785069">
        <w:rPr>
          <w:rFonts w:ascii="Times New Roman" w:hAnsi="Times New Roman" w:cs="Times New Roman"/>
          <w:sz w:val="28"/>
          <w:szCs w:val="28"/>
        </w:rPr>
        <w:t xml:space="preserve"> (приложе</w:t>
      </w:r>
      <w:r w:rsidR="005568E5">
        <w:rPr>
          <w:rFonts w:ascii="Times New Roman" w:hAnsi="Times New Roman" w:cs="Times New Roman"/>
          <w:sz w:val="28"/>
          <w:szCs w:val="28"/>
        </w:rPr>
        <w:t>ние 10</w:t>
      </w:r>
      <w:r w:rsidRPr="00785069">
        <w:rPr>
          <w:rFonts w:ascii="Times New Roman" w:hAnsi="Times New Roman" w:cs="Times New Roman"/>
          <w:sz w:val="28"/>
          <w:szCs w:val="28"/>
        </w:rPr>
        <w:t>).</w:t>
      </w:r>
    </w:p>
    <w:p w14:paraId="2588FB8A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образовательной организации список участников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 проверяется, в случае необходим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сти список корректируется.</w:t>
      </w:r>
    </w:p>
    <w:p w14:paraId="13269C3A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Ответственный организатор образовательной организации распредел</w:t>
      </w:r>
      <w:r w:rsidRPr="00785069">
        <w:rPr>
          <w:rFonts w:ascii="Times New Roman" w:hAnsi="Times New Roman" w:cs="Times New Roman"/>
          <w:sz w:val="28"/>
          <w:szCs w:val="28"/>
        </w:rPr>
        <w:t>я</w:t>
      </w:r>
      <w:r w:rsidRPr="00785069">
        <w:rPr>
          <w:rFonts w:ascii="Times New Roman" w:hAnsi="Times New Roman" w:cs="Times New Roman"/>
          <w:sz w:val="28"/>
          <w:szCs w:val="28"/>
        </w:rPr>
        <w:t>ет участников итогового собеседования по аудиториям проведения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седования, заполняет в списке участнико</w:t>
      </w:r>
      <w:r w:rsidR="008E0C32" w:rsidRPr="00785069">
        <w:rPr>
          <w:rFonts w:ascii="Times New Roman" w:hAnsi="Times New Roman" w:cs="Times New Roman"/>
          <w:sz w:val="28"/>
          <w:szCs w:val="28"/>
        </w:rPr>
        <w:t>в итогового собеседования поле «Ауд</w:t>
      </w:r>
      <w:r w:rsidR="008E0C32" w:rsidRPr="00785069">
        <w:rPr>
          <w:rFonts w:ascii="Times New Roman" w:hAnsi="Times New Roman" w:cs="Times New Roman"/>
          <w:sz w:val="28"/>
          <w:szCs w:val="28"/>
        </w:rPr>
        <w:t>и</w:t>
      </w:r>
      <w:r w:rsidR="008E0C32" w:rsidRPr="00785069">
        <w:rPr>
          <w:rFonts w:ascii="Times New Roman" w:hAnsi="Times New Roman" w:cs="Times New Roman"/>
          <w:sz w:val="28"/>
          <w:szCs w:val="28"/>
        </w:rPr>
        <w:t>тория»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14:paraId="4B440E4C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E5606A" w14:textId="77777777" w:rsidR="00620BF6" w:rsidRPr="00785069" w:rsidRDefault="00620BF6" w:rsidP="005B7FC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7. </w:t>
      </w:r>
      <w:r w:rsidRPr="00785069">
        <w:rPr>
          <w:rFonts w:ascii="Times New Roman" w:hAnsi="Times New Roman" w:cs="Times New Roman"/>
          <w:b w:val="0"/>
          <w:sz w:val="28"/>
          <w:szCs w:val="28"/>
        </w:rPr>
        <w:t>Порядок сбора исходных сведений и подготовки к проведению</w:t>
      </w:r>
    </w:p>
    <w:p w14:paraId="56B07E13" w14:textId="77777777" w:rsidR="00620BF6" w:rsidRPr="00785069" w:rsidRDefault="00620BF6" w:rsidP="005B7FC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итогового собеседования</w:t>
      </w:r>
    </w:p>
    <w:p w14:paraId="4BE18840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34E7ED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7.1. Сведения о проведении итогового собеседования вносят в РИС п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средством про</w:t>
      </w:r>
      <w:r w:rsidR="005B7FC2" w:rsidRPr="00785069">
        <w:rPr>
          <w:rFonts w:ascii="Times New Roman" w:hAnsi="Times New Roman" w:cs="Times New Roman"/>
          <w:sz w:val="28"/>
          <w:szCs w:val="28"/>
        </w:rPr>
        <w:t>граммного обеспечения «Импорт ГИА-9»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специалисты РЦОИ совместно с МОУО.</w:t>
      </w:r>
    </w:p>
    <w:p w14:paraId="56B23F6B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РИС вносится следующая информация:</w:t>
      </w:r>
    </w:p>
    <w:p w14:paraId="0F37E149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об участниках итогового собеседования;</w:t>
      </w:r>
    </w:p>
    <w:p w14:paraId="6DCA7932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 местах проведения итогового собеседования;</w:t>
      </w:r>
    </w:p>
    <w:p w14:paraId="0B985E8A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 назначении участников на даты проведения итогового собеседования;</w:t>
      </w:r>
    </w:p>
    <w:p w14:paraId="6F6F92D8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 распределении участников по местам проведения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ния;</w:t>
      </w:r>
    </w:p>
    <w:p w14:paraId="266169F2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 результатах итогового собеседования, полученных участниками.</w:t>
      </w:r>
    </w:p>
    <w:p w14:paraId="022A3DF6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7.2. Сведения об участниках итогового собеседования предоставляют в РЦОИ образовательные организации, в которых обучающиеся осваивают о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разовательные программы основного общего образования.</w:t>
      </w:r>
    </w:p>
    <w:p w14:paraId="2997C010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7.3. Не позднее чем за сутки до проведения итогового собеседования обр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зовательная организация получает с официального сайта Федерального госуда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ственного бюджетного научного учрежд</w:t>
      </w:r>
      <w:r w:rsidR="005B7FC2" w:rsidRPr="00785069">
        <w:rPr>
          <w:rFonts w:ascii="Times New Roman" w:hAnsi="Times New Roman" w:cs="Times New Roman"/>
          <w:sz w:val="28"/>
          <w:szCs w:val="28"/>
        </w:rPr>
        <w:t>ения «</w:t>
      </w:r>
      <w:r w:rsidRPr="00785069">
        <w:rPr>
          <w:rFonts w:ascii="Times New Roman" w:hAnsi="Times New Roman" w:cs="Times New Roman"/>
          <w:sz w:val="28"/>
          <w:szCs w:val="28"/>
        </w:rPr>
        <w:t>Федеральный институт педагог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ческих из</w:t>
      </w:r>
      <w:r w:rsidR="005B7FC2" w:rsidRPr="00785069">
        <w:rPr>
          <w:rFonts w:ascii="Times New Roman" w:hAnsi="Times New Roman" w:cs="Times New Roman"/>
          <w:sz w:val="28"/>
          <w:szCs w:val="28"/>
        </w:rPr>
        <w:t>мерений»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B7FC2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Ф</w:t>
      </w:r>
      <w:r w:rsidR="005B7FC2" w:rsidRPr="00785069">
        <w:rPr>
          <w:rFonts w:ascii="Times New Roman" w:hAnsi="Times New Roman" w:cs="Times New Roman"/>
          <w:sz w:val="28"/>
          <w:szCs w:val="28"/>
        </w:rPr>
        <w:t>ГБНУ «</w:t>
      </w:r>
      <w:r w:rsidRPr="00785069">
        <w:rPr>
          <w:rFonts w:ascii="Times New Roman" w:hAnsi="Times New Roman" w:cs="Times New Roman"/>
          <w:sz w:val="28"/>
          <w:szCs w:val="28"/>
        </w:rPr>
        <w:t>ФИПИ</w:t>
      </w:r>
      <w:r w:rsidR="005B7FC2" w:rsidRPr="00785069">
        <w:rPr>
          <w:rFonts w:ascii="Times New Roman" w:hAnsi="Times New Roman" w:cs="Times New Roman"/>
          <w:sz w:val="28"/>
          <w:szCs w:val="28"/>
        </w:rPr>
        <w:t>»</w:t>
      </w:r>
      <w:r w:rsidRPr="00785069">
        <w:rPr>
          <w:rFonts w:ascii="Times New Roman" w:hAnsi="Times New Roman" w:cs="Times New Roman"/>
          <w:sz w:val="28"/>
          <w:szCs w:val="28"/>
        </w:rPr>
        <w:t>) (fipi.ru) и тиражирует в необходимом количестве критерии оц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нивания для экспертов.</w:t>
      </w:r>
    </w:p>
    <w:p w14:paraId="3DAFFA69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265B66" w14:textId="77777777" w:rsidR="00620BF6" w:rsidRPr="00785069" w:rsidRDefault="00620B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8. Проведение итогового собеседования</w:t>
      </w:r>
    </w:p>
    <w:p w14:paraId="118D15F3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8FC019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8.1. В день проведения итогового собеседования не ранее 07.30 часов по местному времени РЦОИ передает в МОУО материалы для проведения итогового собеседования по защищенному каналу связи, РЦОИ получает данные мат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риалы на технологическом портале по подготовке и проведению единого гос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>дарственного экзамена не ранее 7:30 по местному времени.</w:t>
      </w:r>
    </w:p>
    <w:p w14:paraId="61C98175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день проведения итогового собеседования не позднее 08.00 часов по местному времени технический специалист образовательной организации получает от специалиста МОУО, ответственного за проведение итогового собеседования, и тиражирует материалы для проведения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в обр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зовательной организации.</w:t>
      </w:r>
    </w:p>
    <w:p w14:paraId="0A784172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8.2. В день проведения итогового собеседования в месте проведения итогового собеседования присутствуют:</w:t>
      </w:r>
    </w:p>
    <w:p w14:paraId="42736105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ассистент, оказывающий участникам итогового собеседования с ОВЗ, участникам итогового собеседования </w:t>
      </w:r>
      <w:r w:rsidR="005B7FC2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детям-инвалидам и инвалидам нео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ходимую техническую помощь с учетом состояния их здоровья, особенн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стей психофизического развития и индивидуальных возможностей, пом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гающих им 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нять рабочее место, передвигаться, прочитать задание;</w:t>
      </w:r>
    </w:p>
    <w:p w14:paraId="5F5DD5E8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аккредитованные в соответствии с настоящим Порядком общественные набл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датели;</w:t>
      </w:r>
    </w:p>
    <w:p w14:paraId="2DE3FDFF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lastRenderedPageBreak/>
        <w:t>аккредитованные представители средств массовой информации;</w:t>
      </w:r>
    </w:p>
    <w:p w14:paraId="1E93FBE0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должностные лица Рособрнадзора, а также иные лица, определенные Рос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брнадзором, и (или) должностные лица министерства, осуществляющие пер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данные полномочия Российской Федерации в сфере образования.</w:t>
      </w:r>
    </w:p>
    <w:p w14:paraId="2E328ADB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8.3. Итоговое собеседование начинается в 09.00 часов по местному времени. Участники итогового собеседования ожидают своей очереди в учебном кабинете образовательной организации (на уроке) или в учебном кабинете ожидания (если параллельно для участников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не ведется обр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зовательный процесс).</w:t>
      </w:r>
    </w:p>
    <w:p w14:paraId="6405BC2A" w14:textId="77777777" w:rsidR="00620BF6" w:rsidRPr="00785069" w:rsidRDefault="00620BF6" w:rsidP="005B7F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8.</w:t>
      </w:r>
      <w:r w:rsidR="005B7FC2" w:rsidRPr="00785069">
        <w:rPr>
          <w:rFonts w:ascii="Times New Roman" w:hAnsi="Times New Roman" w:cs="Times New Roman"/>
          <w:sz w:val="28"/>
          <w:szCs w:val="28"/>
        </w:rPr>
        <w:t>4</w:t>
      </w:r>
      <w:r w:rsidRPr="00785069">
        <w:rPr>
          <w:rFonts w:ascii="Times New Roman" w:hAnsi="Times New Roman" w:cs="Times New Roman"/>
          <w:sz w:val="28"/>
          <w:szCs w:val="28"/>
        </w:rPr>
        <w:t>.    В   аудиториях   проведения   итогового  собеседования  ведется</w:t>
      </w:r>
      <w:r w:rsidR="005B7FC2" w:rsidRPr="00785069">
        <w:rPr>
          <w:rFonts w:ascii="Times New Roman" w:hAnsi="Times New Roman" w:cs="Times New Roman"/>
          <w:sz w:val="28"/>
          <w:szCs w:val="28"/>
        </w:rPr>
        <w:t xml:space="preserve"> </w:t>
      </w:r>
      <w:r w:rsidRPr="00785069">
        <w:rPr>
          <w:rFonts w:ascii="Times New Roman" w:hAnsi="Times New Roman" w:cs="Times New Roman"/>
          <w:sz w:val="28"/>
          <w:szCs w:val="28"/>
        </w:rPr>
        <w:t>аудиозапись   посредством   специализированного   программного  обеспеч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ния</w:t>
      </w:r>
      <w:r w:rsidR="005B7FC2" w:rsidRPr="00785069">
        <w:rPr>
          <w:rFonts w:ascii="Times New Roman" w:hAnsi="Times New Roman" w:cs="Times New Roman"/>
          <w:sz w:val="28"/>
          <w:szCs w:val="28"/>
        </w:rPr>
        <w:t xml:space="preserve"> «</w:t>
      </w:r>
      <w:r w:rsidRPr="00785069">
        <w:rPr>
          <w:rFonts w:ascii="Times New Roman" w:hAnsi="Times New Roman" w:cs="Times New Roman"/>
          <w:sz w:val="28"/>
          <w:szCs w:val="28"/>
        </w:rPr>
        <w:t>Автономная станция записи</w:t>
      </w:r>
      <w:r w:rsidR="005B7FC2" w:rsidRPr="00785069">
        <w:rPr>
          <w:rFonts w:ascii="Times New Roman" w:hAnsi="Times New Roman" w:cs="Times New Roman"/>
          <w:sz w:val="28"/>
          <w:szCs w:val="28"/>
        </w:rPr>
        <w:t>»</w:t>
      </w:r>
      <w:r w:rsidRPr="00785069">
        <w:rPr>
          <w:rFonts w:ascii="Times New Roman" w:hAnsi="Times New Roman" w:cs="Times New Roman"/>
          <w:sz w:val="28"/>
          <w:szCs w:val="28"/>
        </w:rPr>
        <w:t>, предназначенного для записи ответов учас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ников</w:t>
      </w:r>
      <w:r w:rsidR="005B7FC2" w:rsidRPr="00785069">
        <w:rPr>
          <w:rFonts w:ascii="Times New Roman" w:hAnsi="Times New Roman" w:cs="Times New Roman"/>
          <w:sz w:val="28"/>
          <w:szCs w:val="28"/>
        </w:rPr>
        <w:t xml:space="preserve"> итогового собеседования.</w:t>
      </w:r>
    </w:p>
    <w:p w14:paraId="4B107179" w14:textId="77777777" w:rsidR="00620BF6" w:rsidRPr="00785069" w:rsidRDefault="005B7FC2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8.5</w:t>
      </w:r>
      <w:r w:rsidR="00620BF6" w:rsidRPr="00785069">
        <w:rPr>
          <w:rFonts w:ascii="Times New Roman" w:hAnsi="Times New Roman" w:cs="Times New Roman"/>
          <w:sz w:val="28"/>
          <w:szCs w:val="28"/>
        </w:rPr>
        <w:t>. Организатор проведения итогового собеседования приглашает уч</w:t>
      </w:r>
      <w:r w:rsidR="00620BF6" w:rsidRPr="00785069">
        <w:rPr>
          <w:rFonts w:ascii="Times New Roman" w:hAnsi="Times New Roman" w:cs="Times New Roman"/>
          <w:sz w:val="28"/>
          <w:szCs w:val="28"/>
        </w:rPr>
        <w:t>а</w:t>
      </w:r>
      <w:r w:rsidR="00620BF6" w:rsidRPr="00785069">
        <w:rPr>
          <w:rFonts w:ascii="Times New Roman" w:hAnsi="Times New Roman" w:cs="Times New Roman"/>
          <w:sz w:val="28"/>
          <w:szCs w:val="28"/>
        </w:rPr>
        <w:t>стника итогового собеседования и сопровождает его в аудиторию пров</w:t>
      </w:r>
      <w:r w:rsidR="00620BF6" w:rsidRPr="00785069">
        <w:rPr>
          <w:rFonts w:ascii="Times New Roman" w:hAnsi="Times New Roman" w:cs="Times New Roman"/>
          <w:sz w:val="28"/>
          <w:szCs w:val="28"/>
        </w:rPr>
        <w:t>е</w:t>
      </w:r>
      <w:r w:rsidR="00620BF6" w:rsidRPr="00785069">
        <w:rPr>
          <w:rFonts w:ascii="Times New Roman" w:hAnsi="Times New Roman" w:cs="Times New Roman"/>
          <w:sz w:val="28"/>
          <w:szCs w:val="28"/>
        </w:rPr>
        <w:t>дения итогового собеседования согласно списку участников, полученному от о</w:t>
      </w:r>
      <w:r w:rsidR="00620BF6" w:rsidRPr="00785069">
        <w:rPr>
          <w:rFonts w:ascii="Times New Roman" w:hAnsi="Times New Roman" w:cs="Times New Roman"/>
          <w:sz w:val="28"/>
          <w:szCs w:val="28"/>
        </w:rPr>
        <w:t>т</w:t>
      </w:r>
      <w:r w:rsidR="00620BF6" w:rsidRPr="00785069">
        <w:rPr>
          <w:rFonts w:ascii="Times New Roman" w:hAnsi="Times New Roman" w:cs="Times New Roman"/>
          <w:sz w:val="28"/>
          <w:szCs w:val="28"/>
        </w:rPr>
        <w:t>ветственного организатора образовательной организации, а после оконч</w:t>
      </w:r>
      <w:r w:rsidR="00620BF6" w:rsidRPr="00785069">
        <w:rPr>
          <w:rFonts w:ascii="Times New Roman" w:hAnsi="Times New Roman" w:cs="Times New Roman"/>
          <w:sz w:val="28"/>
          <w:szCs w:val="28"/>
        </w:rPr>
        <w:t>а</w:t>
      </w:r>
      <w:r w:rsidR="00620BF6" w:rsidRPr="00785069">
        <w:rPr>
          <w:rFonts w:ascii="Times New Roman" w:hAnsi="Times New Roman" w:cs="Times New Roman"/>
          <w:sz w:val="28"/>
          <w:szCs w:val="28"/>
        </w:rPr>
        <w:t xml:space="preserve">ния итогового собеседования для данного участника </w:t>
      </w:r>
      <w:r w:rsidRPr="00785069">
        <w:rPr>
          <w:rFonts w:ascii="Times New Roman" w:hAnsi="Times New Roman" w:cs="Times New Roman"/>
          <w:sz w:val="28"/>
          <w:szCs w:val="28"/>
        </w:rPr>
        <w:t>–</w:t>
      </w:r>
      <w:r w:rsidR="00620BF6" w:rsidRPr="00785069">
        <w:rPr>
          <w:rFonts w:ascii="Times New Roman" w:hAnsi="Times New Roman" w:cs="Times New Roman"/>
          <w:sz w:val="28"/>
          <w:szCs w:val="28"/>
        </w:rPr>
        <w:t xml:space="preserve"> в учебный кабинет образ</w:t>
      </w:r>
      <w:r w:rsidR="00620BF6" w:rsidRPr="00785069">
        <w:rPr>
          <w:rFonts w:ascii="Times New Roman" w:hAnsi="Times New Roman" w:cs="Times New Roman"/>
          <w:sz w:val="28"/>
          <w:szCs w:val="28"/>
        </w:rPr>
        <w:t>о</w:t>
      </w:r>
      <w:r w:rsidR="00620BF6" w:rsidRPr="00785069">
        <w:rPr>
          <w:rFonts w:ascii="Times New Roman" w:hAnsi="Times New Roman" w:cs="Times New Roman"/>
          <w:sz w:val="28"/>
          <w:szCs w:val="28"/>
        </w:rPr>
        <w:t>вательной организации (параллельно может вестись урок). Затем приглаш</w:t>
      </w:r>
      <w:r w:rsidR="00620BF6" w:rsidRPr="00785069">
        <w:rPr>
          <w:rFonts w:ascii="Times New Roman" w:hAnsi="Times New Roman" w:cs="Times New Roman"/>
          <w:sz w:val="28"/>
          <w:szCs w:val="28"/>
        </w:rPr>
        <w:t>а</w:t>
      </w:r>
      <w:r w:rsidR="00620BF6" w:rsidRPr="00785069">
        <w:rPr>
          <w:rFonts w:ascii="Times New Roman" w:hAnsi="Times New Roman" w:cs="Times New Roman"/>
          <w:sz w:val="28"/>
          <w:szCs w:val="28"/>
        </w:rPr>
        <w:t>ется новый участник итогового соб</w:t>
      </w:r>
      <w:r w:rsidR="00620BF6" w:rsidRPr="00785069">
        <w:rPr>
          <w:rFonts w:ascii="Times New Roman" w:hAnsi="Times New Roman" w:cs="Times New Roman"/>
          <w:sz w:val="28"/>
          <w:szCs w:val="28"/>
        </w:rPr>
        <w:t>е</w:t>
      </w:r>
      <w:r w:rsidR="00620BF6" w:rsidRPr="00785069">
        <w:rPr>
          <w:rFonts w:ascii="Times New Roman" w:hAnsi="Times New Roman" w:cs="Times New Roman"/>
          <w:sz w:val="28"/>
          <w:szCs w:val="28"/>
        </w:rPr>
        <w:t>седования.</w:t>
      </w:r>
    </w:p>
    <w:p w14:paraId="50DDFD1B" w14:textId="77777777" w:rsidR="00620BF6" w:rsidRPr="00785069" w:rsidRDefault="005B7FC2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8.6</w:t>
      </w:r>
      <w:r w:rsidR="00620BF6" w:rsidRPr="00785069">
        <w:rPr>
          <w:rFonts w:ascii="Times New Roman" w:hAnsi="Times New Roman" w:cs="Times New Roman"/>
          <w:sz w:val="28"/>
          <w:szCs w:val="28"/>
        </w:rPr>
        <w:t>. Во время проведения итогового собеседования участникам итог</w:t>
      </w:r>
      <w:r w:rsidR="00620BF6" w:rsidRPr="00785069">
        <w:rPr>
          <w:rFonts w:ascii="Times New Roman" w:hAnsi="Times New Roman" w:cs="Times New Roman"/>
          <w:sz w:val="28"/>
          <w:szCs w:val="28"/>
        </w:rPr>
        <w:t>о</w:t>
      </w:r>
      <w:r w:rsidR="00620BF6" w:rsidRPr="00785069">
        <w:rPr>
          <w:rFonts w:ascii="Times New Roman" w:hAnsi="Times New Roman" w:cs="Times New Roman"/>
          <w:sz w:val="28"/>
          <w:szCs w:val="28"/>
        </w:rPr>
        <w:t>вого собеседования запрещено иметь при себе средства связи, фото-, аудио- и видеоаппаратуру, справочные материалы, письменные заметки и иные сре</w:t>
      </w:r>
      <w:r w:rsidR="00620BF6" w:rsidRPr="00785069">
        <w:rPr>
          <w:rFonts w:ascii="Times New Roman" w:hAnsi="Times New Roman" w:cs="Times New Roman"/>
          <w:sz w:val="28"/>
          <w:szCs w:val="28"/>
        </w:rPr>
        <w:t>д</w:t>
      </w:r>
      <w:r w:rsidR="00620BF6" w:rsidRPr="00785069">
        <w:rPr>
          <w:rFonts w:ascii="Times New Roman" w:hAnsi="Times New Roman" w:cs="Times New Roman"/>
          <w:sz w:val="28"/>
          <w:szCs w:val="28"/>
        </w:rPr>
        <w:t>ства хранения и п</w:t>
      </w:r>
      <w:r w:rsidR="00620BF6" w:rsidRPr="00785069">
        <w:rPr>
          <w:rFonts w:ascii="Times New Roman" w:hAnsi="Times New Roman" w:cs="Times New Roman"/>
          <w:sz w:val="28"/>
          <w:szCs w:val="28"/>
        </w:rPr>
        <w:t>е</w:t>
      </w:r>
      <w:r w:rsidR="00620BF6" w:rsidRPr="00785069">
        <w:rPr>
          <w:rFonts w:ascii="Times New Roman" w:hAnsi="Times New Roman" w:cs="Times New Roman"/>
          <w:sz w:val="28"/>
          <w:szCs w:val="28"/>
        </w:rPr>
        <w:t>редачи информации.</w:t>
      </w:r>
    </w:p>
    <w:p w14:paraId="6F43DFF4" w14:textId="77777777" w:rsidR="00620BF6" w:rsidRPr="00785069" w:rsidRDefault="005B7FC2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8.7</w:t>
      </w:r>
      <w:r w:rsidR="00620BF6" w:rsidRPr="00785069">
        <w:rPr>
          <w:rFonts w:ascii="Times New Roman" w:hAnsi="Times New Roman" w:cs="Times New Roman"/>
          <w:sz w:val="28"/>
          <w:szCs w:val="28"/>
        </w:rPr>
        <w:t>. Если проверка ответов участников итогового собеседования пров</w:t>
      </w:r>
      <w:r w:rsidR="00620BF6" w:rsidRPr="00785069">
        <w:rPr>
          <w:rFonts w:ascii="Times New Roman" w:hAnsi="Times New Roman" w:cs="Times New Roman"/>
          <w:sz w:val="28"/>
          <w:szCs w:val="28"/>
        </w:rPr>
        <w:t>о</w:t>
      </w:r>
      <w:r w:rsidR="00620BF6" w:rsidRPr="00785069">
        <w:rPr>
          <w:rFonts w:ascii="Times New Roman" w:hAnsi="Times New Roman" w:cs="Times New Roman"/>
          <w:sz w:val="28"/>
          <w:szCs w:val="28"/>
        </w:rPr>
        <w:t>ди</w:t>
      </w:r>
      <w:r w:rsidR="00620BF6" w:rsidRPr="00785069">
        <w:rPr>
          <w:rFonts w:ascii="Times New Roman" w:hAnsi="Times New Roman" w:cs="Times New Roman"/>
          <w:sz w:val="28"/>
          <w:szCs w:val="28"/>
        </w:rPr>
        <w:t>т</w:t>
      </w:r>
      <w:r w:rsidR="00620BF6" w:rsidRPr="00785069">
        <w:rPr>
          <w:rFonts w:ascii="Times New Roman" w:hAnsi="Times New Roman" w:cs="Times New Roman"/>
          <w:sz w:val="28"/>
          <w:szCs w:val="28"/>
        </w:rPr>
        <w:t>ся экспертом после окончания проведения итогового собеседования по аудиоз</w:t>
      </w:r>
      <w:r w:rsidR="00620BF6" w:rsidRPr="00785069">
        <w:rPr>
          <w:rFonts w:ascii="Times New Roman" w:hAnsi="Times New Roman" w:cs="Times New Roman"/>
          <w:sz w:val="28"/>
          <w:szCs w:val="28"/>
        </w:rPr>
        <w:t>а</w:t>
      </w:r>
      <w:r w:rsidR="00620BF6" w:rsidRPr="00785069">
        <w:rPr>
          <w:rFonts w:ascii="Times New Roman" w:hAnsi="Times New Roman" w:cs="Times New Roman"/>
          <w:sz w:val="28"/>
          <w:szCs w:val="28"/>
        </w:rPr>
        <w:t>писям ответов участников итогового собеседования (вторая схема), то в целях исключения ситуаций, при которых в дальнейшем невозможно б</w:t>
      </w:r>
      <w:r w:rsidR="00620BF6" w:rsidRPr="00785069">
        <w:rPr>
          <w:rFonts w:ascii="Times New Roman" w:hAnsi="Times New Roman" w:cs="Times New Roman"/>
          <w:sz w:val="28"/>
          <w:szCs w:val="28"/>
        </w:rPr>
        <w:t>у</w:t>
      </w:r>
      <w:r w:rsidR="00620BF6" w:rsidRPr="00785069">
        <w:rPr>
          <w:rFonts w:ascii="Times New Roman" w:hAnsi="Times New Roman" w:cs="Times New Roman"/>
          <w:sz w:val="28"/>
          <w:szCs w:val="28"/>
        </w:rPr>
        <w:t>дет оценить устный ответ участника итогового собеседования на основе а</w:t>
      </w:r>
      <w:r w:rsidR="00620BF6" w:rsidRPr="00785069">
        <w:rPr>
          <w:rFonts w:ascii="Times New Roman" w:hAnsi="Times New Roman" w:cs="Times New Roman"/>
          <w:sz w:val="28"/>
          <w:szCs w:val="28"/>
        </w:rPr>
        <w:t>у</w:t>
      </w:r>
      <w:r w:rsidR="00620BF6" w:rsidRPr="00785069">
        <w:rPr>
          <w:rFonts w:ascii="Times New Roman" w:hAnsi="Times New Roman" w:cs="Times New Roman"/>
          <w:sz w:val="28"/>
          <w:szCs w:val="28"/>
        </w:rPr>
        <w:t>диозаписи, после завершения итогового собеседования участник по своему желанию прослушивает аудиозапись своего ответа для того, чтобы убедит</w:t>
      </w:r>
      <w:r w:rsidR="00620BF6" w:rsidRPr="00785069">
        <w:rPr>
          <w:rFonts w:ascii="Times New Roman" w:hAnsi="Times New Roman" w:cs="Times New Roman"/>
          <w:sz w:val="28"/>
          <w:szCs w:val="28"/>
        </w:rPr>
        <w:t>ь</w:t>
      </w:r>
      <w:r w:rsidR="00620BF6" w:rsidRPr="00785069">
        <w:rPr>
          <w:rFonts w:ascii="Times New Roman" w:hAnsi="Times New Roman" w:cs="Times New Roman"/>
          <w:sz w:val="28"/>
          <w:szCs w:val="28"/>
        </w:rPr>
        <w:t>ся, что аудиозапись произведена без сбоев, о</w:t>
      </w:r>
      <w:r w:rsidR="00620BF6" w:rsidRPr="00785069">
        <w:rPr>
          <w:rFonts w:ascii="Times New Roman" w:hAnsi="Times New Roman" w:cs="Times New Roman"/>
          <w:sz w:val="28"/>
          <w:szCs w:val="28"/>
        </w:rPr>
        <w:t>т</w:t>
      </w:r>
      <w:r w:rsidR="00620BF6" w:rsidRPr="00785069">
        <w:rPr>
          <w:rFonts w:ascii="Times New Roman" w:hAnsi="Times New Roman" w:cs="Times New Roman"/>
          <w:sz w:val="28"/>
          <w:szCs w:val="28"/>
        </w:rPr>
        <w:t>сутствуют посторонние шумы и помехи, голоса участника итогового собеседования и собеседника отчетливо слышны.</w:t>
      </w:r>
    </w:p>
    <w:p w14:paraId="19F38A1B" w14:textId="77777777"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Участники итогового собеседования могут прослушать часть аудиоз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писи по своему усмотрению.</w:t>
      </w:r>
    </w:p>
    <w:p w14:paraId="2F05E807" w14:textId="77777777"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случае выявления некачественной аудиозаписи ответа участника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собеседования:</w:t>
      </w:r>
    </w:p>
    <w:p w14:paraId="10A3338E" w14:textId="77777777"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- ответственный организатор образова</w:t>
      </w:r>
      <w:r w:rsidR="005B7FC2" w:rsidRPr="00785069">
        <w:rPr>
          <w:rFonts w:ascii="Times New Roman" w:hAnsi="Times New Roman" w:cs="Times New Roman"/>
          <w:sz w:val="28"/>
          <w:szCs w:val="28"/>
        </w:rPr>
        <w:t>тельной организации составляет «</w:t>
      </w:r>
      <w:r w:rsidRPr="00785069">
        <w:rPr>
          <w:rFonts w:ascii="Times New Roman" w:hAnsi="Times New Roman" w:cs="Times New Roman"/>
          <w:sz w:val="28"/>
          <w:szCs w:val="28"/>
        </w:rPr>
        <w:t>Акт о досрочном завершении итогового собеседования по русскому</w:t>
      </w:r>
      <w:r w:rsidR="005B7FC2" w:rsidRPr="00785069">
        <w:rPr>
          <w:rFonts w:ascii="Times New Roman" w:hAnsi="Times New Roman" w:cs="Times New Roman"/>
          <w:sz w:val="28"/>
          <w:szCs w:val="28"/>
        </w:rPr>
        <w:t xml:space="preserve"> языку по уважительным причинам»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785069" w:rsidRPr="00785069">
        <w:rPr>
          <w:rFonts w:ascii="Times New Roman" w:hAnsi="Times New Roman" w:cs="Times New Roman"/>
          <w:sz w:val="28"/>
          <w:szCs w:val="28"/>
        </w:rPr>
        <w:t>2</w:t>
      </w:r>
      <w:r w:rsidRPr="00785069">
        <w:rPr>
          <w:rFonts w:ascii="Times New Roman" w:hAnsi="Times New Roman" w:cs="Times New Roman"/>
          <w:sz w:val="28"/>
          <w:szCs w:val="28"/>
        </w:rPr>
        <w:t>), а собеседник вносит соотве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="005B7FC2" w:rsidRPr="00785069">
        <w:rPr>
          <w:rFonts w:ascii="Times New Roman" w:hAnsi="Times New Roman" w:cs="Times New Roman"/>
          <w:sz w:val="28"/>
          <w:szCs w:val="28"/>
        </w:rPr>
        <w:t>ству</w:t>
      </w:r>
      <w:r w:rsidR="005B7FC2" w:rsidRPr="00785069">
        <w:rPr>
          <w:rFonts w:ascii="Times New Roman" w:hAnsi="Times New Roman" w:cs="Times New Roman"/>
          <w:sz w:val="28"/>
          <w:szCs w:val="28"/>
        </w:rPr>
        <w:t>ю</w:t>
      </w:r>
      <w:r w:rsidR="005B7FC2" w:rsidRPr="00785069">
        <w:rPr>
          <w:rFonts w:ascii="Times New Roman" w:hAnsi="Times New Roman" w:cs="Times New Roman"/>
          <w:sz w:val="28"/>
          <w:szCs w:val="28"/>
        </w:rPr>
        <w:t>щую отметку в «</w:t>
      </w:r>
      <w:hyperlink w:anchor="Par1065" w:tooltip="                                 Ведомость" w:history="1">
        <w:r w:rsidRPr="00785069">
          <w:rPr>
            <w:rFonts w:ascii="Times New Roman" w:hAnsi="Times New Roman" w:cs="Times New Roman"/>
            <w:sz w:val="28"/>
            <w:szCs w:val="28"/>
          </w:rPr>
          <w:t>Ведомость</w:t>
        </w:r>
      </w:hyperlink>
      <w:r w:rsidRPr="00785069">
        <w:rPr>
          <w:rFonts w:ascii="Times New Roman" w:hAnsi="Times New Roman" w:cs="Times New Roman"/>
          <w:sz w:val="28"/>
          <w:szCs w:val="28"/>
        </w:rPr>
        <w:t xml:space="preserve"> учета проведения итогового собеседования </w:t>
      </w:r>
      <w:r w:rsidR="005B7FC2" w:rsidRPr="00785069">
        <w:rPr>
          <w:rFonts w:ascii="Times New Roman" w:hAnsi="Times New Roman" w:cs="Times New Roman"/>
          <w:sz w:val="28"/>
          <w:szCs w:val="28"/>
        </w:rPr>
        <w:t>в ауд</w:t>
      </w:r>
      <w:r w:rsidR="005B7FC2" w:rsidRPr="00785069">
        <w:rPr>
          <w:rFonts w:ascii="Times New Roman" w:hAnsi="Times New Roman" w:cs="Times New Roman"/>
          <w:sz w:val="28"/>
          <w:szCs w:val="28"/>
        </w:rPr>
        <w:t>и</w:t>
      </w:r>
      <w:r w:rsidR="005B7FC2" w:rsidRPr="00785069">
        <w:rPr>
          <w:rFonts w:ascii="Times New Roman" w:hAnsi="Times New Roman" w:cs="Times New Roman"/>
          <w:sz w:val="28"/>
          <w:szCs w:val="28"/>
        </w:rPr>
        <w:t>тории»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(приложение 8);</w:t>
      </w:r>
    </w:p>
    <w:p w14:paraId="5FFD8E59" w14:textId="77777777"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- участнику предоставляется возможность повторно пройти итоговое 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 xml:space="preserve">седование в дополнительные </w:t>
      </w:r>
      <w:r w:rsidR="00866577" w:rsidRPr="00785069">
        <w:rPr>
          <w:rFonts w:ascii="Times New Roman" w:hAnsi="Times New Roman" w:cs="Times New Roman"/>
          <w:sz w:val="28"/>
          <w:szCs w:val="28"/>
        </w:rPr>
        <w:t>даты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проведения итогового собеседования, предусмотренные Порядком проведения государственной итоговой аттест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ции по образовательным программам основного общего образования, утве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жденного приказом Министерства просвещения Российской Федерации и Федеральной слу</w:t>
      </w:r>
      <w:r w:rsidRPr="00785069">
        <w:rPr>
          <w:rFonts w:ascii="Times New Roman" w:hAnsi="Times New Roman" w:cs="Times New Roman"/>
          <w:sz w:val="28"/>
          <w:szCs w:val="28"/>
        </w:rPr>
        <w:t>ж</w:t>
      </w:r>
      <w:r w:rsidRPr="00785069">
        <w:rPr>
          <w:rFonts w:ascii="Times New Roman" w:hAnsi="Times New Roman" w:cs="Times New Roman"/>
          <w:sz w:val="28"/>
          <w:szCs w:val="28"/>
        </w:rPr>
        <w:t>бы по надзору в сфере образования и науки от 0</w:t>
      </w:r>
      <w:r w:rsidR="0007002C" w:rsidRPr="00785069">
        <w:rPr>
          <w:rFonts w:ascii="Times New Roman" w:hAnsi="Times New Roman" w:cs="Times New Roman"/>
          <w:sz w:val="28"/>
          <w:szCs w:val="28"/>
        </w:rPr>
        <w:t xml:space="preserve">4 апреля 2023 </w:t>
      </w:r>
      <w:r w:rsidRPr="00785069">
        <w:rPr>
          <w:rFonts w:ascii="Times New Roman" w:hAnsi="Times New Roman" w:cs="Times New Roman"/>
          <w:sz w:val="28"/>
          <w:szCs w:val="28"/>
        </w:rPr>
        <w:t xml:space="preserve">года </w:t>
      </w:r>
      <w:r w:rsidR="0007002C" w:rsidRPr="00785069">
        <w:rPr>
          <w:rFonts w:ascii="Times New Roman" w:hAnsi="Times New Roman" w:cs="Times New Roman"/>
          <w:sz w:val="28"/>
          <w:szCs w:val="28"/>
        </w:rPr>
        <w:t>№ 232/551</w:t>
      </w:r>
      <w:r w:rsidRPr="0078506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7002C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Порядок проведения ГИА-9) или в день пров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дения итогового собеседования с использованием другого варианта ко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трольных измерительных матери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лов итогового собеседования (с которым участник не работал ранее) в случае согласия участника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и наличия технической возможности для повторного прохождения процедуры в день проведения итогового собеседования (участник может быть приглашен в другую аудиторию проведения для работы с другим зад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нием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собеседования).</w:t>
      </w:r>
    </w:p>
    <w:p w14:paraId="1D4ADC47" w14:textId="77777777"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При ведении потоковой аудиозаписи нет необходимости в прослуш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вании ответов каждым участником: технический специалист проверяет раб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тоспосо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ность оборудования (в том числе и звукозаписывающего) до начала итогового собеседования в каждой аудитории, а при необходимости и в п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рерывах между прохождением итогового собеседования разными участник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ми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седования.</w:t>
      </w:r>
    </w:p>
    <w:p w14:paraId="5BF15181" w14:textId="77777777"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8.</w:t>
      </w:r>
      <w:r w:rsidR="0007002C" w:rsidRPr="00785069">
        <w:rPr>
          <w:rFonts w:ascii="Times New Roman" w:hAnsi="Times New Roman" w:cs="Times New Roman"/>
          <w:sz w:val="28"/>
          <w:szCs w:val="28"/>
        </w:rPr>
        <w:t>8</w:t>
      </w:r>
      <w:r w:rsidRPr="00785069">
        <w:rPr>
          <w:rFonts w:ascii="Times New Roman" w:hAnsi="Times New Roman" w:cs="Times New Roman"/>
          <w:sz w:val="28"/>
          <w:szCs w:val="28"/>
        </w:rPr>
        <w:t>. В случае если участник итогового собеседования по состоянию здор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вья или другим объективным причинам не может завершить итоговое собеседование, он может покинуть аудиторию проведения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дования. Ответственный организатор образовательной организации соста</w:t>
      </w:r>
      <w:r w:rsidRPr="00785069">
        <w:rPr>
          <w:rFonts w:ascii="Times New Roman" w:hAnsi="Times New Roman" w:cs="Times New Roman"/>
          <w:sz w:val="28"/>
          <w:szCs w:val="28"/>
        </w:rPr>
        <w:t>в</w:t>
      </w:r>
      <w:r w:rsidR="0007002C" w:rsidRPr="00785069">
        <w:rPr>
          <w:rFonts w:ascii="Times New Roman" w:hAnsi="Times New Roman" w:cs="Times New Roman"/>
          <w:sz w:val="28"/>
          <w:szCs w:val="28"/>
        </w:rPr>
        <w:t>ляет «</w:t>
      </w:r>
      <w:r w:rsidRPr="00785069">
        <w:rPr>
          <w:rFonts w:ascii="Times New Roman" w:hAnsi="Times New Roman" w:cs="Times New Roman"/>
          <w:sz w:val="28"/>
          <w:szCs w:val="28"/>
        </w:rPr>
        <w:t>Акт о досрочном завершении итогового собеседования по уважител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="0007002C" w:rsidRPr="00785069">
        <w:rPr>
          <w:rFonts w:ascii="Times New Roman" w:hAnsi="Times New Roman" w:cs="Times New Roman"/>
          <w:sz w:val="28"/>
          <w:szCs w:val="28"/>
        </w:rPr>
        <w:t>ным причинам»</w:t>
      </w:r>
      <w:r w:rsidRPr="00785069">
        <w:rPr>
          <w:rFonts w:ascii="Times New Roman" w:hAnsi="Times New Roman" w:cs="Times New Roman"/>
          <w:sz w:val="28"/>
          <w:szCs w:val="28"/>
        </w:rPr>
        <w:t>, а собеседник вносит с</w:t>
      </w:r>
      <w:r w:rsidR="0007002C" w:rsidRPr="00785069">
        <w:rPr>
          <w:rFonts w:ascii="Times New Roman" w:hAnsi="Times New Roman" w:cs="Times New Roman"/>
          <w:sz w:val="28"/>
          <w:szCs w:val="28"/>
        </w:rPr>
        <w:t>оответствующую отметку в форму «</w:t>
      </w:r>
      <w:r w:rsidRPr="00785069">
        <w:rPr>
          <w:rFonts w:ascii="Times New Roman" w:hAnsi="Times New Roman" w:cs="Times New Roman"/>
          <w:sz w:val="28"/>
          <w:szCs w:val="28"/>
        </w:rPr>
        <w:t>Ведомость учета проведения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="0007002C" w:rsidRPr="00785069">
        <w:rPr>
          <w:rFonts w:ascii="Times New Roman" w:hAnsi="Times New Roman" w:cs="Times New Roman"/>
          <w:sz w:val="28"/>
          <w:szCs w:val="28"/>
        </w:rPr>
        <w:t>вания в аудитории»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14:paraId="53D0A72A" w14:textId="77777777"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случае если проверка ответов каждого участника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 осуществляется экспертом непосредственно в процессе ответа, эк</w:t>
      </w:r>
      <w:r w:rsidRPr="00785069">
        <w:rPr>
          <w:rFonts w:ascii="Times New Roman" w:hAnsi="Times New Roman" w:cs="Times New Roman"/>
          <w:sz w:val="28"/>
          <w:szCs w:val="28"/>
        </w:rPr>
        <w:t>с</w:t>
      </w:r>
      <w:r w:rsidRPr="00785069">
        <w:rPr>
          <w:rFonts w:ascii="Times New Roman" w:hAnsi="Times New Roman" w:cs="Times New Roman"/>
          <w:sz w:val="28"/>
          <w:szCs w:val="28"/>
        </w:rPr>
        <w:t>перт ставит отметку о досрочном завершении итогового собесе</w:t>
      </w:r>
      <w:r w:rsidR="0007002C" w:rsidRPr="00785069">
        <w:rPr>
          <w:rFonts w:ascii="Times New Roman" w:hAnsi="Times New Roman" w:cs="Times New Roman"/>
          <w:sz w:val="28"/>
          <w:szCs w:val="28"/>
        </w:rPr>
        <w:t>дования в форме «</w:t>
      </w:r>
      <w:r w:rsidRPr="00785069">
        <w:rPr>
          <w:rFonts w:ascii="Times New Roman" w:hAnsi="Times New Roman" w:cs="Times New Roman"/>
          <w:sz w:val="28"/>
          <w:szCs w:val="28"/>
        </w:rPr>
        <w:t>Протокол эксперта по оцениванию ответов участников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="0007002C" w:rsidRPr="00785069">
        <w:rPr>
          <w:rFonts w:ascii="Times New Roman" w:hAnsi="Times New Roman" w:cs="Times New Roman"/>
          <w:sz w:val="28"/>
          <w:szCs w:val="28"/>
        </w:rPr>
        <w:t>вания».</w:t>
      </w:r>
    </w:p>
    <w:p w14:paraId="06A9E648" w14:textId="77777777"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1FB">
        <w:rPr>
          <w:rFonts w:ascii="Times New Roman" w:hAnsi="Times New Roman" w:cs="Times New Roman"/>
          <w:sz w:val="28"/>
          <w:szCs w:val="28"/>
          <w:highlight w:val="yellow"/>
        </w:rPr>
        <w:t>Для обучающихся, которые в соответствии с письменным заявлением законных представителей, по решению государственной экзаменационной коми</w:t>
      </w:r>
      <w:r w:rsidRPr="005721FB">
        <w:rPr>
          <w:rFonts w:ascii="Times New Roman" w:hAnsi="Times New Roman" w:cs="Times New Roman"/>
          <w:sz w:val="28"/>
          <w:szCs w:val="28"/>
          <w:highlight w:val="yellow"/>
        </w:rPr>
        <w:t>с</w:t>
      </w:r>
      <w:r w:rsidRPr="005721FB">
        <w:rPr>
          <w:rFonts w:ascii="Times New Roman" w:hAnsi="Times New Roman" w:cs="Times New Roman"/>
          <w:sz w:val="28"/>
          <w:szCs w:val="28"/>
          <w:highlight w:val="yellow"/>
        </w:rPr>
        <w:t>сии Ставропольского края по проведению государственной итоговой атт</w:t>
      </w:r>
      <w:r w:rsidRPr="005721FB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5721FB">
        <w:rPr>
          <w:rFonts w:ascii="Times New Roman" w:hAnsi="Times New Roman" w:cs="Times New Roman"/>
          <w:sz w:val="28"/>
          <w:szCs w:val="28"/>
          <w:highlight w:val="yellow"/>
        </w:rPr>
        <w:t>стации по образовательным программам основного общего образования в Ставропольском крае проходят итоговое собеседование без обработки пе</w:t>
      </w:r>
      <w:r w:rsidRPr="005721FB">
        <w:rPr>
          <w:rFonts w:ascii="Times New Roman" w:hAnsi="Times New Roman" w:cs="Times New Roman"/>
          <w:sz w:val="28"/>
          <w:szCs w:val="28"/>
          <w:highlight w:val="yellow"/>
        </w:rPr>
        <w:t>р</w:t>
      </w:r>
      <w:r w:rsidRPr="005721FB">
        <w:rPr>
          <w:rFonts w:ascii="Times New Roman" w:hAnsi="Times New Roman" w:cs="Times New Roman"/>
          <w:sz w:val="28"/>
          <w:szCs w:val="28"/>
          <w:highlight w:val="yellow"/>
        </w:rPr>
        <w:t>сональных да</w:t>
      </w:r>
      <w:r w:rsidRPr="005721FB">
        <w:rPr>
          <w:rFonts w:ascii="Times New Roman" w:hAnsi="Times New Roman" w:cs="Times New Roman"/>
          <w:sz w:val="28"/>
          <w:szCs w:val="28"/>
          <w:highlight w:val="yellow"/>
        </w:rPr>
        <w:t>н</w:t>
      </w:r>
      <w:r w:rsidRPr="005721FB">
        <w:rPr>
          <w:rFonts w:ascii="Times New Roman" w:hAnsi="Times New Roman" w:cs="Times New Roman"/>
          <w:sz w:val="28"/>
          <w:szCs w:val="28"/>
          <w:highlight w:val="yellow"/>
        </w:rPr>
        <w:t>ных, итоговое собеседование проводится без использования специализирова</w:t>
      </w:r>
      <w:r w:rsidR="0007002C" w:rsidRPr="005721FB">
        <w:rPr>
          <w:rFonts w:ascii="Times New Roman" w:hAnsi="Times New Roman" w:cs="Times New Roman"/>
          <w:sz w:val="28"/>
          <w:szCs w:val="28"/>
          <w:highlight w:val="yellow"/>
        </w:rPr>
        <w:t>нного программного обеспечения «</w:t>
      </w:r>
      <w:r w:rsidRPr="005721FB">
        <w:rPr>
          <w:rFonts w:ascii="Times New Roman" w:hAnsi="Times New Roman" w:cs="Times New Roman"/>
          <w:sz w:val="28"/>
          <w:szCs w:val="28"/>
          <w:highlight w:val="yellow"/>
        </w:rPr>
        <w:t>Автономная станция з</w:t>
      </w:r>
      <w:r w:rsidRPr="005721FB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5721FB">
        <w:rPr>
          <w:rFonts w:ascii="Times New Roman" w:hAnsi="Times New Roman" w:cs="Times New Roman"/>
          <w:sz w:val="28"/>
          <w:szCs w:val="28"/>
          <w:highlight w:val="yellow"/>
        </w:rPr>
        <w:t>писи</w:t>
      </w:r>
      <w:r w:rsidR="0007002C" w:rsidRPr="005721FB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5721FB">
        <w:rPr>
          <w:rFonts w:ascii="Times New Roman" w:hAnsi="Times New Roman" w:cs="Times New Roman"/>
          <w:sz w:val="28"/>
          <w:szCs w:val="28"/>
          <w:highlight w:val="yellow"/>
        </w:rPr>
        <w:t>, предназначенного для записи ответов участников итогового собесед</w:t>
      </w:r>
      <w:r w:rsidRPr="005721FB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5721FB">
        <w:rPr>
          <w:rFonts w:ascii="Times New Roman" w:hAnsi="Times New Roman" w:cs="Times New Roman"/>
          <w:sz w:val="28"/>
          <w:szCs w:val="28"/>
          <w:highlight w:val="yellow"/>
        </w:rPr>
        <w:t>вания.</w:t>
      </w:r>
    </w:p>
    <w:p w14:paraId="3EF3FA79" w14:textId="77777777" w:rsidR="00620BF6" w:rsidRPr="00E117FA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117FA">
        <w:rPr>
          <w:rFonts w:ascii="Times New Roman" w:hAnsi="Times New Roman" w:cs="Times New Roman"/>
          <w:sz w:val="28"/>
          <w:szCs w:val="28"/>
          <w:highlight w:val="yellow"/>
        </w:rPr>
        <w:t>В аудитории присутствуют общественные наблюдатели, должностные лица Рособрнадзора, а также иные лица, определенные Рособрнадзором, и (или) должностные лица министерства, осуществляющие переданные полн</w:t>
      </w:r>
      <w:r w:rsidRPr="00E117FA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E117FA">
        <w:rPr>
          <w:rFonts w:ascii="Times New Roman" w:hAnsi="Times New Roman" w:cs="Times New Roman"/>
          <w:sz w:val="28"/>
          <w:szCs w:val="28"/>
          <w:highlight w:val="yellow"/>
        </w:rPr>
        <w:t xml:space="preserve">мочия Российской Федерации в сфере образования, которые определены в </w:t>
      </w:r>
      <w:r w:rsidRPr="00E117FA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пункт пр</w:t>
      </w:r>
      <w:r w:rsidRPr="00E117FA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E117FA">
        <w:rPr>
          <w:rFonts w:ascii="Times New Roman" w:hAnsi="Times New Roman" w:cs="Times New Roman"/>
          <w:sz w:val="28"/>
          <w:szCs w:val="28"/>
          <w:highlight w:val="yellow"/>
        </w:rPr>
        <w:t>ведения итогового собеседования.</w:t>
      </w:r>
    </w:p>
    <w:p w14:paraId="30DCD524" w14:textId="77777777" w:rsidR="00620BF6" w:rsidRPr="00E117FA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117FA">
        <w:rPr>
          <w:rFonts w:ascii="Times New Roman" w:hAnsi="Times New Roman" w:cs="Times New Roman"/>
          <w:sz w:val="28"/>
          <w:szCs w:val="28"/>
          <w:highlight w:val="yellow"/>
        </w:rPr>
        <w:t>Технический специалист или собеседник, выполняющий сопутству</w:t>
      </w:r>
      <w:r w:rsidRPr="00E117FA">
        <w:rPr>
          <w:rFonts w:ascii="Times New Roman" w:hAnsi="Times New Roman" w:cs="Times New Roman"/>
          <w:sz w:val="28"/>
          <w:szCs w:val="28"/>
          <w:highlight w:val="yellow"/>
        </w:rPr>
        <w:t>ю</w:t>
      </w:r>
      <w:r w:rsidRPr="00E117FA">
        <w:rPr>
          <w:rFonts w:ascii="Times New Roman" w:hAnsi="Times New Roman" w:cs="Times New Roman"/>
          <w:sz w:val="28"/>
          <w:szCs w:val="28"/>
          <w:highlight w:val="yellow"/>
        </w:rPr>
        <w:t>щие технические работы, отключает ведение потоковой аудиозаписи ответов учас</w:t>
      </w:r>
      <w:r w:rsidRPr="00E117FA">
        <w:rPr>
          <w:rFonts w:ascii="Times New Roman" w:hAnsi="Times New Roman" w:cs="Times New Roman"/>
          <w:sz w:val="28"/>
          <w:szCs w:val="28"/>
          <w:highlight w:val="yellow"/>
        </w:rPr>
        <w:t>т</w:t>
      </w:r>
      <w:r w:rsidRPr="00E117FA">
        <w:rPr>
          <w:rFonts w:ascii="Times New Roman" w:hAnsi="Times New Roman" w:cs="Times New Roman"/>
          <w:sz w:val="28"/>
          <w:szCs w:val="28"/>
          <w:highlight w:val="yellow"/>
        </w:rPr>
        <w:t>ников в аудитории.</w:t>
      </w:r>
    </w:p>
    <w:p w14:paraId="22E9901C" w14:textId="77777777" w:rsidR="00620BF6" w:rsidRPr="00E117FA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117FA">
        <w:rPr>
          <w:rFonts w:ascii="Times New Roman" w:hAnsi="Times New Roman" w:cs="Times New Roman"/>
          <w:sz w:val="28"/>
          <w:szCs w:val="28"/>
          <w:highlight w:val="yellow"/>
        </w:rPr>
        <w:t>Лица, присутствующие при ответе обучающегося, составляют акт (в произвольной форме) об отсутствии аудиозаписи ответа участника итогового собесед</w:t>
      </w:r>
      <w:r w:rsidRPr="00E117FA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E117FA">
        <w:rPr>
          <w:rFonts w:ascii="Times New Roman" w:hAnsi="Times New Roman" w:cs="Times New Roman"/>
          <w:sz w:val="28"/>
          <w:szCs w:val="28"/>
          <w:highlight w:val="yellow"/>
        </w:rPr>
        <w:t>вания.</w:t>
      </w:r>
    </w:p>
    <w:p w14:paraId="754A4754" w14:textId="77777777" w:rsidR="00620BF6" w:rsidRPr="00E117FA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117FA">
        <w:rPr>
          <w:rFonts w:ascii="Times New Roman" w:hAnsi="Times New Roman" w:cs="Times New Roman"/>
          <w:sz w:val="28"/>
          <w:szCs w:val="28"/>
          <w:highlight w:val="yellow"/>
        </w:rPr>
        <w:t>Протоколы оценивания устных ответов участников итогового собес</w:t>
      </w:r>
      <w:r w:rsidRPr="00E117FA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E117FA">
        <w:rPr>
          <w:rFonts w:ascii="Times New Roman" w:hAnsi="Times New Roman" w:cs="Times New Roman"/>
          <w:sz w:val="28"/>
          <w:szCs w:val="28"/>
          <w:highlight w:val="yellow"/>
        </w:rPr>
        <w:t>дов</w:t>
      </w:r>
      <w:r w:rsidRPr="00E117FA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E117FA">
        <w:rPr>
          <w:rFonts w:ascii="Times New Roman" w:hAnsi="Times New Roman" w:cs="Times New Roman"/>
          <w:sz w:val="28"/>
          <w:szCs w:val="28"/>
          <w:highlight w:val="yellow"/>
        </w:rPr>
        <w:t>ния, не предоставивших согласие на обработку персональных данных.</w:t>
      </w:r>
    </w:p>
    <w:p w14:paraId="3D9F5475" w14:textId="77777777" w:rsidR="00620BF6" w:rsidRPr="00E117FA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117FA">
        <w:rPr>
          <w:rFonts w:ascii="Times New Roman" w:hAnsi="Times New Roman" w:cs="Times New Roman"/>
          <w:sz w:val="28"/>
          <w:szCs w:val="28"/>
          <w:highlight w:val="yellow"/>
        </w:rPr>
        <w:t>Обработка результатов участников итогового собеседования, не пр</w:t>
      </w:r>
      <w:r w:rsidRPr="00E117FA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E117FA">
        <w:rPr>
          <w:rFonts w:ascii="Times New Roman" w:hAnsi="Times New Roman" w:cs="Times New Roman"/>
          <w:sz w:val="28"/>
          <w:szCs w:val="28"/>
          <w:highlight w:val="yellow"/>
        </w:rPr>
        <w:t>доставивших согласие на обработку персональных данных, осуществляется вручную.</w:t>
      </w:r>
    </w:p>
    <w:p w14:paraId="2477D88F" w14:textId="77777777"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7FA">
        <w:rPr>
          <w:rFonts w:ascii="Times New Roman" w:hAnsi="Times New Roman" w:cs="Times New Roman"/>
          <w:sz w:val="28"/>
          <w:szCs w:val="28"/>
          <w:highlight w:val="yellow"/>
        </w:rPr>
        <w:t>Данные об участнике итогового собеседования не вносятся в РИС.</w:t>
      </w:r>
    </w:p>
    <w:p w14:paraId="24BBA770" w14:textId="77777777" w:rsidR="0007002C" w:rsidRPr="00785069" w:rsidRDefault="0007002C" w:rsidP="0007002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069">
        <w:rPr>
          <w:sz w:val="28"/>
          <w:szCs w:val="28"/>
        </w:rPr>
        <w:t>8.9. В случае если участник итогового собеседования во время пров</w:t>
      </w:r>
      <w:r w:rsidRPr="00785069">
        <w:rPr>
          <w:sz w:val="28"/>
          <w:szCs w:val="28"/>
        </w:rPr>
        <w:t>е</w:t>
      </w:r>
      <w:r w:rsidRPr="00785069">
        <w:rPr>
          <w:sz w:val="28"/>
          <w:szCs w:val="28"/>
        </w:rPr>
        <w:t>дения итогового собеседования в аудитории проведения итогового собесед</w:t>
      </w:r>
      <w:r w:rsidRPr="00785069">
        <w:rPr>
          <w:sz w:val="28"/>
          <w:szCs w:val="28"/>
        </w:rPr>
        <w:t>о</w:t>
      </w:r>
      <w:r w:rsidRPr="00785069">
        <w:rPr>
          <w:sz w:val="28"/>
          <w:szCs w:val="28"/>
        </w:rPr>
        <w:t>вания нарушил установленные требования Порядка (запрет иметь при себе средства связи, фото-, аудио- и видеоаппаратуру, справочные материалы, письменные з</w:t>
      </w:r>
      <w:r w:rsidRPr="00785069">
        <w:rPr>
          <w:sz w:val="28"/>
          <w:szCs w:val="28"/>
        </w:rPr>
        <w:t>а</w:t>
      </w:r>
      <w:r w:rsidRPr="00785069">
        <w:rPr>
          <w:sz w:val="28"/>
          <w:szCs w:val="28"/>
        </w:rPr>
        <w:t>метки и иные средства хранения и передачи информации), он удаляется с итогового собеседования. Собеседник приглашает ответственн</w:t>
      </w:r>
      <w:r w:rsidRPr="00785069">
        <w:rPr>
          <w:sz w:val="28"/>
          <w:szCs w:val="28"/>
        </w:rPr>
        <w:t>о</w:t>
      </w:r>
      <w:r w:rsidRPr="00785069">
        <w:rPr>
          <w:sz w:val="28"/>
          <w:szCs w:val="28"/>
        </w:rPr>
        <w:t>го организатора образовательной ор</w:t>
      </w:r>
      <w:r w:rsidR="005568E5">
        <w:rPr>
          <w:sz w:val="28"/>
          <w:szCs w:val="28"/>
        </w:rPr>
        <w:t>ганизации, который составляет а</w:t>
      </w:r>
      <w:r w:rsidRPr="00785069">
        <w:rPr>
          <w:sz w:val="28"/>
          <w:szCs w:val="28"/>
        </w:rPr>
        <w:t>кт об удалении участника итогового собеседования (прилож</w:t>
      </w:r>
      <w:r w:rsidRPr="00785069">
        <w:rPr>
          <w:sz w:val="28"/>
          <w:szCs w:val="28"/>
        </w:rPr>
        <w:t>е</w:t>
      </w:r>
      <w:r w:rsidR="00785069" w:rsidRPr="00785069">
        <w:rPr>
          <w:sz w:val="28"/>
          <w:szCs w:val="28"/>
        </w:rPr>
        <w:t>ние 13</w:t>
      </w:r>
      <w:r w:rsidRPr="00785069">
        <w:rPr>
          <w:sz w:val="28"/>
          <w:szCs w:val="28"/>
        </w:rPr>
        <w:t>). Собеседник вносит соответствующую отметку</w:t>
      </w:r>
      <w:r w:rsidR="005568E5">
        <w:rPr>
          <w:sz w:val="28"/>
          <w:szCs w:val="28"/>
        </w:rPr>
        <w:t xml:space="preserve"> в в</w:t>
      </w:r>
      <w:r w:rsidRPr="00785069">
        <w:rPr>
          <w:sz w:val="28"/>
          <w:szCs w:val="28"/>
        </w:rPr>
        <w:t>едомость учета проведения итог</w:t>
      </w:r>
      <w:r w:rsidR="005568E5">
        <w:rPr>
          <w:sz w:val="28"/>
          <w:szCs w:val="28"/>
        </w:rPr>
        <w:t>ового собеседования в аудитории</w:t>
      </w:r>
      <w:r w:rsidRPr="00785069">
        <w:rPr>
          <w:sz w:val="28"/>
          <w:szCs w:val="28"/>
        </w:rPr>
        <w:t xml:space="preserve"> (приложение 8).</w:t>
      </w:r>
    </w:p>
    <w:p w14:paraId="4E134416" w14:textId="77777777" w:rsidR="0007002C" w:rsidRPr="00785069" w:rsidRDefault="0007002C" w:rsidP="0007002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069">
        <w:rPr>
          <w:sz w:val="28"/>
          <w:szCs w:val="28"/>
        </w:rPr>
        <w:t>В случае если проверка ответов каждого участника итогового собес</w:t>
      </w:r>
      <w:r w:rsidRPr="00785069">
        <w:rPr>
          <w:sz w:val="28"/>
          <w:szCs w:val="28"/>
        </w:rPr>
        <w:t>е</w:t>
      </w:r>
      <w:r w:rsidRPr="00785069">
        <w:rPr>
          <w:sz w:val="28"/>
          <w:szCs w:val="28"/>
        </w:rPr>
        <w:t>дования осуществляется экспертом непосредственно в процессе ответа, эк</w:t>
      </w:r>
      <w:r w:rsidRPr="00785069">
        <w:rPr>
          <w:sz w:val="28"/>
          <w:szCs w:val="28"/>
        </w:rPr>
        <w:t>с</w:t>
      </w:r>
      <w:r w:rsidRPr="00785069">
        <w:rPr>
          <w:sz w:val="28"/>
          <w:szCs w:val="28"/>
        </w:rPr>
        <w:t>перт ставит отметку об удалении за наруше</w:t>
      </w:r>
      <w:r w:rsidR="005568E5">
        <w:rPr>
          <w:sz w:val="28"/>
          <w:szCs w:val="28"/>
        </w:rPr>
        <w:t>ние требований Порядка в п</w:t>
      </w:r>
      <w:r w:rsidRPr="00785069">
        <w:rPr>
          <w:sz w:val="28"/>
          <w:szCs w:val="28"/>
        </w:rPr>
        <w:t>рот</w:t>
      </w:r>
      <w:r w:rsidRPr="00785069">
        <w:rPr>
          <w:sz w:val="28"/>
          <w:szCs w:val="28"/>
        </w:rPr>
        <w:t>о</w:t>
      </w:r>
      <w:r w:rsidRPr="00785069">
        <w:rPr>
          <w:sz w:val="28"/>
          <w:szCs w:val="28"/>
        </w:rPr>
        <w:t>кол</w:t>
      </w:r>
      <w:r w:rsidR="005568E5">
        <w:rPr>
          <w:sz w:val="28"/>
          <w:szCs w:val="28"/>
        </w:rPr>
        <w:t>е</w:t>
      </w:r>
      <w:r w:rsidRPr="00785069">
        <w:rPr>
          <w:sz w:val="28"/>
          <w:szCs w:val="28"/>
        </w:rPr>
        <w:t xml:space="preserve"> эксперта по оцениванию ответов участников итогового собесед</w:t>
      </w:r>
      <w:r w:rsidRPr="00785069">
        <w:rPr>
          <w:sz w:val="28"/>
          <w:szCs w:val="28"/>
        </w:rPr>
        <w:t>о</w:t>
      </w:r>
      <w:r w:rsidRPr="00785069">
        <w:rPr>
          <w:sz w:val="28"/>
          <w:szCs w:val="28"/>
        </w:rPr>
        <w:t>вания (прил</w:t>
      </w:r>
      <w:r w:rsidRPr="00785069">
        <w:rPr>
          <w:sz w:val="28"/>
          <w:szCs w:val="28"/>
        </w:rPr>
        <w:t>о</w:t>
      </w:r>
      <w:r w:rsidRPr="00785069">
        <w:rPr>
          <w:sz w:val="28"/>
          <w:szCs w:val="28"/>
        </w:rPr>
        <w:t>жение 9).</w:t>
      </w:r>
    </w:p>
    <w:p w14:paraId="5427D602" w14:textId="77777777" w:rsidR="0007002C" w:rsidRPr="00785069" w:rsidRDefault="0007002C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49F8A6" w14:textId="77777777" w:rsidR="00620BF6" w:rsidRPr="00785069" w:rsidRDefault="00620BF6" w:rsidP="008E648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9</w:t>
      </w:r>
      <w:r w:rsidRPr="00785069">
        <w:rPr>
          <w:rFonts w:ascii="Times New Roman" w:hAnsi="Times New Roman" w:cs="Times New Roman"/>
          <w:sz w:val="28"/>
          <w:szCs w:val="28"/>
        </w:rPr>
        <w:t xml:space="preserve">. </w:t>
      </w:r>
      <w:r w:rsidRPr="00785069">
        <w:rPr>
          <w:rFonts w:ascii="Times New Roman" w:hAnsi="Times New Roman" w:cs="Times New Roman"/>
          <w:b w:val="0"/>
          <w:sz w:val="28"/>
          <w:szCs w:val="28"/>
        </w:rPr>
        <w:t>Особенности организации и проведения итогового</w:t>
      </w:r>
    </w:p>
    <w:p w14:paraId="0BD4BDB1" w14:textId="77777777" w:rsidR="00620BF6" w:rsidRPr="00785069" w:rsidRDefault="00620BF6" w:rsidP="008E648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собеседования для лиц с ОВЗ, участников итогового</w:t>
      </w:r>
    </w:p>
    <w:p w14:paraId="7B7DEA6A" w14:textId="77777777" w:rsidR="00620BF6" w:rsidRPr="00785069" w:rsidRDefault="00620BF6" w:rsidP="008E648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собеседования - детей-инвалидов и инвалидов</w:t>
      </w:r>
    </w:p>
    <w:p w14:paraId="2896F0C6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9FB6F8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9.1. Участники итогового собеседования с ОВЗ при подаче заявления на участие в итоговом собеседовании предъявляют копию рекомендаций ПМПК, а участники итогового собеседования - дети-инвалиды и инвалиды </w:t>
      </w:r>
      <w:r w:rsidR="008E648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ор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 xml:space="preserve">гинал или заверенную копию справки, подтверждающей инвалидность, а также копию рекомендаций ПМПК в случаях, </w:t>
      </w:r>
      <w:r w:rsidR="00F454FE">
        <w:rPr>
          <w:rFonts w:ascii="Times New Roman" w:hAnsi="Times New Roman" w:cs="Times New Roman"/>
          <w:sz w:val="28"/>
          <w:szCs w:val="28"/>
        </w:rPr>
        <w:t xml:space="preserve">установленных в </w:t>
      </w:r>
      <w:hyperlink w:anchor="Par235" w:tooltip="9.5. Для участников итогового собеседования с ОВЗ, (при предъявлении копии рекомендаций ПМПК), для участников итогового собеседования - детей-инвалидов и инвалидов (при предъявлении справки, подтверждающей инвалидность, и копии рекомендаций ПМПК) МОУО совместно с образовательными организациями обеспечивают создание следующих специальных условий, учитывающих состояние здоровья, особенности психофизического развития:" w:history="1">
        <w:r w:rsidR="00F454FE">
          <w:rPr>
            <w:rFonts w:ascii="Times New Roman" w:hAnsi="Times New Roman" w:cs="Times New Roman"/>
            <w:sz w:val="28"/>
            <w:szCs w:val="28"/>
          </w:rPr>
          <w:t xml:space="preserve"> пункте</w:t>
        </w:r>
        <w:r w:rsidRPr="00785069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="00F454FE">
        <w:rPr>
          <w:rFonts w:ascii="Times New Roman" w:hAnsi="Times New Roman" w:cs="Times New Roman"/>
          <w:sz w:val="28"/>
          <w:szCs w:val="28"/>
        </w:rPr>
        <w:t>.5</w:t>
      </w:r>
      <w:r w:rsidRPr="0078506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73B162C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9.2. Для участников итогового собеседования с ОВЗ, участников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вого собеседования </w:t>
      </w:r>
      <w:r w:rsidR="008E648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детей-инвалидов и инвалидов, а также тех, кто обуча</w:t>
      </w:r>
      <w:r w:rsidRPr="00785069">
        <w:rPr>
          <w:rFonts w:ascii="Times New Roman" w:hAnsi="Times New Roman" w:cs="Times New Roman"/>
          <w:sz w:val="28"/>
          <w:szCs w:val="28"/>
        </w:rPr>
        <w:t>л</w:t>
      </w:r>
      <w:r w:rsidRPr="00785069">
        <w:rPr>
          <w:rFonts w:ascii="Times New Roman" w:hAnsi="Times New Roman" w:cs="Times New Roman"/>
          <w:sz w:val="28"/>
          <w:szCs w:val="28"/>
        </w:rPr>
        <w:t>ся по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стоянию здоровья на дому, в образовательных организациях, в том числе сан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торно-курортных, в которых проводятся необходимые лечебные, реабилитационные и оздоровительные мероприятия для нуждающихся в дл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 xml:space="preserve">тельном лечении, МОУО совместно с образовательными организациями 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обеспечивают проведение итогового собеседования в условиях, учитыва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щих состояние их здоровья, особенности психофизическ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 развития.</w:t>
      </w:r>
    </w:p>
    <w:p w14:paraId="20CE53CD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9.3. Основанием для организации проведения итогового собеседования на дому, в медицинской организации являются заключение медицинской о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ганизации и 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комендации ПМПК.</w:t>
      </w:r>
    </w:p>
    <w:p w14:paraId="2671B3B2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9.4. Для участников итогового собеседования с ОВЗ, (при предъявл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нии копии рекомендации ПМПК), для участников итогового собеседования - д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тей-инвалидов и инвалидов (при предъявлении справки, подтверждающей инвалидность) в образовательной организации создаются следующие усл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вия проведения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седования:</w:t>
      </w:r>
    </w:p>
    <w:p w14:paraId="73076D6E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беспрепятственный доступ участников итогового собеседования в а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>дитории проведения итогового собеседования, туалетные и иные помещ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ния, а также их пребывание в указанных помещениях (наличие пандусов, пору</w:t>
      </w:r>
      <w:r w:rsidRPr="00785069">
        <w:rPr>
          <w:rFonts w:ascii="Times New Roman" w:hAnsi="Times New Roman" w:cs="Times New Roman"/>
          <w:sz w:val="28"/>
          <w:szCs w:val="28"/>
        </w:rPr>
        <w:t>ч</w:t>
      </w:r>
      <w:r w:rsidRPr="00785069">
        <w:rPr>
          <w:rFonts w:ascii="Times New Roman" w:hAnsi="Times New Roman" w:cs="Times New Roman"/>
          <w:sz w:val="28"/>
          <w:szCs w:val="28"/>
        </w:rPr>
        <w:t>ней, расширенных дверных проемов, лифтов, при отсутствии лифтов аудит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рия располагается на первом этаже, наличие специальных кресел и других пр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способлений;</w:t>
      </w:r>
    </w:p>
    <w:p w14:paraId="7EFE16E2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увеличение продолжительности итогового собеседования на 30 минут;</w:t>
      </w:r>
    </w:p>
    <w:p w14:paraId="74C0DB1A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организация питания и перерывов для проведения необходимых лече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ных и профилактических мероприятий во время проведения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ния.</w:t>
      </w:r>
    </w:p>
    <w:p w14:paraId="25A27027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35"/>
      <w:bookmarkEnd w:id="1"/>
      <w:r w:rsidRPr="00785069">
        <w:rPr>
          <w:rFonts w:ascii="Times New Roman" w:hAnsi="Times New Roman" w:cs="Times New Roman"/>
          <w:sz w:val="28"/>
          <w:szCs w:val="28"/>
        </w:rPr>
        <w:t>9.5. Для участников итогового собеседования с ОВЗ, (при предъявл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нии копии рекомендаций ПМПК), для участников итогового собеседования - д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тей-инвалидов и инвалидов (при предъявлении справки, подтверждающей инвалидность, и копии рекомендаций ПМПК) МОУО совместно с образов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тельными о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ганизациями обеспечивают создание следующих специальных условий, учит</w:t>
      </w:r>
      <w:r w:rsidRPr="00785069">
        <w:rPr>
          <w:rFonts w:ascii="Times New Roman" w:hAnsi="Times New Roman" w:cs="Times New Roman"/>
          <w:sz w:val="28"/>
          <w:szCs w:val="28"/>
        </w:rPr>
        <w:t>ы</w:t>
      </w:r>
      <w:r w:rsidRPr="00785069">
        <w:rPr>
          <w:rFonts w:ascii="Times New Roman" w:hAnsi="Times New Roman" w:cs="Times New Roman"/>
          <w:sz w:val="28"/>
          <w:szCs w:val="28"/>
        </w:rPr>
        <w:t>вающих состояние здоровья, особенности психофизического разв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тия:</w:t>
      </w:r>
    </w:p>
    <w:p w14:paraId="63B55DCF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присутствие ассистентов, оказывающих указанным лицам необход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мую техническую помощь с учетом состояния их здоровья, особенностей психофиз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ческого развития и индивидуальных возможностей, помогающих им занять 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бочее место, передвигаться, прочитать задание;</w:t>
      </w:r>
    </w:p>
    <w:p w14:paraId="3FDCBFA4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использование на итоговом собеседовании необходимых для выполн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ния заданий технических средств.</w:t>
      </w:r>
    </w:p>
    <w:p w14:paraId="12B0D092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Для слабослышащих участников итогового собеседования - оборудов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ние аудитории проведения итогового собеседования звукоусиливающей а</w:t>
      </w:r>
      <w:r w:rsidRPr="00785069">
        <w:rPr>
          <w:rFonts w:ascii="Times New Roman" w:hAnsi="Times New Roman" w:cs="Times New Roman"/>
          <w:sz w:val="28"/>
          <w:szCs w:val="28"/>
        </w:rPr>
        <w:t>п</w:t>
      </w:r>
      <w:r w:rsidRPr="00785069">
        <w:rPr>
          <w:rFonts w:ascii="Times New Roman" w:hAnsi="Times New Roman" w:cs="Times New Roman"/>
          <w:sz w:val="28"/>
          <w:szCs w:val="28"/>
        </w:rPr>
        <w:t>паратурой как коллективного, так и индивидуального пользования.</w:t>
      </w:r>
    </w:p>
    <w:p w14:paraId="243E2A49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Для глухих и слабослышащих участников итогового собеседования - привлечение при необходимости ассисте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та-сурдопереводчика.</w:t>
      </w:r>
    </w:p>
    <w:p w14:paraId="7FE903AA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Для слепых участников итогового собеседования - оформление ко</w:t>
      </w:r>
      <w:r w:rsidRPr="00785069">
        <w:rPr>
          <w:rFonts w:ascii="Times New Roman" w:hAnsi="Times New Roman" w:cs="Times New Roman"/>
          <w:sz w:val="28"/>
          <w:szCs w:val="28"/>
        </w:rPr>
        <w:t>м</w:t>
      </w:r>
      <w:r w:rsidRPr="00785069">
        <w:rPr>
          <w:rFonts w:ascii="Times New Roman" w:hAnsi="Times New Roman" w:cs="Times New Roman"/>
          <w:sz w:val="28"/>
          <w:szCs w:val="28"/>
        </w:rPr>
        <w:t>плектов тем, текстов и заданий итогового собеседования рельефно-точечным шри</w:t>
      </w:r>
      <w:r w:rsidRPr="00785069">
        <w:rPr>
          <w:rFonts w:ascii="Times New Roman" w:hAnsi="Times New Roman" w:cs="Times New Roman"/>
          <w:sz w:val="28"/>
          <w:szCs w:val="28"/>
        </w:rPr>
        <w:t>ф</w:t>
      </w:r>
      <w:r w:rsidRPr="00785069">
        <w:rPr>
          <w:rFonts w:ascii="Times New Roman" w:hAnsi="Times New Roman" w:cs="Times New Roman"/>
          <w:sz w:val="28"/>
          <w:szCs w:val="28"/>
        </w:rPr>
        <w:t>том Брайля или в виде электронного документа, доступного с помощью компь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тера.</w:t>
      </w:r>
    </w:p>
    <w:p w14:paraId="293E8619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Для слабовидящих участников итогового собеседования:</w:t>
      </w:r>
    </w:p>
    <w:p w14:paraId="5EAB31F1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копирование комплектов тем, текстов и заданий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ния в день проведения итогового собеседования в аудитории в присутствии члена комиссии по проведению итогового собеседования в увеличенном ра</w:t>
      </w:r>
      <w:r w:rsidRPr="00785069">
        <w:rPr>
          <w:rFonts w:ascii="Times New Roman" w:hAnsi="Times New Roman" w:cs="Times New Roman"/>
          <w:sz w:val="28"/>
          <w:szCs w:val="28"/>
        </w:rPr>
        <w:t>з</w:t>
      </w:r>
      <w:r w:rsidR="008E6481" w:rsidRPr="00785069">
        <w:rPr>
          <w:rFonts w:ascii="Times New Roman" w:hAnsi="Times New Roman" w:cs="Times New Roman"/>
          <w:sz w:val="28"/>
          <w:szCs w:val="28"/>
        </w:rPr>
        <w:t>мере;</w:t>
      </w:r>
    </w:p>
    <w:p w14:paraId="68A7C19E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обеспечение аудитории проведения итогового собеседования увелич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тел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ными устройствами;</w:t>
      </w:r>
    </w:p>
    <w:p w14:paraId="06BBA6CA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 xml:space="preserve">ные лампы) с регулировкой освещения в динамическом диапазоне до </w:t>
      </w:r>
      <w:r w:rsidR="00E25B6E" w:rsidRPr="00785069">
        <w:rPr>
          <w:rFonts w:ascii="Times New Roman" w:hAnsi="Times New Roman" w:cs="Times New Roman"/>
          <w:sz w:val="28"/>
          <w:szCs w:val="28"/>
        </w:rPr>
        <w:br/>
      </w:r>
      <w:r w:rsidRPr="00785069">
        <w:rPr>
          <w:rFonts w:ascii="Times New Roman" w:hAnsi="Times New Roman" w:cs="Times New Roman"/>
          <w:sz w:val="28"/>
          <w:szCs w:val="28"/>
        </w:rPr>
        <w:t>600 люкс, но не ниже 300 люкс при отсутствии динамической регулировки).</w:t>
      </w:r>
    </w:p>
    <w:p w14:paraId="67FA456F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Для участников с расстройствами аутистического спектра </w:t>
      </w:r>
      <w:r w:rsidR="00E25B6E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привлеч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ние в качестве собеседника специалиста-дефектолога, психолога или педаг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га, с которым указанный участник итогового собеседования знаком. В и</w:t>
      </w:r>
      <w:r w:rsidRPr="00785069">
        <w:rPr>
          <w:rFonts w:ascii="Times New Roman" w:hAnsi="Times New Roman" w:cs="Times New Roman"/>
          <w:sz w:val="28"/>
          <w:szCs w:val="28"/>
        </w:rPr>
        <w:t>с</w:t>
      </w:r>
      <w:r w:rsidRPr="00785069">
        <w:rPr>
          <w:rFonts w:ascii="Times New Roman" w:hAnsi="Times New Roman" w:cs="Times New Roman"/>
          <w:sz w:val="28"/>
          <w:szCs w:val="28"/>
        </w:rPr>
        <w:t>ключительных случаях при необходимости и при наличии необходимых компетенций в качестве собеседника может быть привлечен родитель учас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ника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дования.</w:t>
      </w:r>
    </w:p>
    <w:p w14:paraId="07469A0E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Оценивание работ таких участников итогового собеседования пров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дится по второй схеме (проверка экспертом после окончания проведения итогового собеседования аудиозаписей с устными ответами на задания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вания: в аудитории проведения итогового собеседования не должен присутствовать эксперт, оценивание ос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>ществляется по завершении проведения итогового собеседования на основе аудиозаписи устного ответа учас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ника.</w:t>
      </w:r>
    </w:p>
    <w:p w14:paraId="3A90BFB0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Для участников итогового собеседования с нарушениями опорно-двигательного аппарата при необходимости использования компьютера со сп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циализированным программным обеспечением (для ответов в письменной фо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ме).</w:t>
      </w:r>
    </w:p>
    <w:p w14:paraId="5E168A0B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52"/>
      <w:bookmarkEnd w:id="2"/>
      <w:r w:rsidRPr="00785069">
        <w:rPr>
          <w:rFonts w:ascii="Times New Roman" w:hAnsi="Times New Roman" w:cs="Times New Roman"/>
          <w:sz w:val="28"/>
          <w:szCs w:val="28"/>
        </w:rPr>
        <w:t>9.6. В случае если особенности психофизического развития (например, участники с тяжелыми нарушениями 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чи, задержка психического развития</w:t>
      </w:r>
      <w:r w:rsidR="00F454FE">
        <w:rPr>
          <w:rFonts w:ascii="Times New Roman" w:hAnsi="Times New Roman" w:cs="Times New Roman"/>
          <w:sz w:val="28"/>
          <w:szCs w:val="28"/>
        </w:rPr>
        <w:t xml:space="preserve">, </w:t>
      </w:r>
      <w:r w:rsidRPr="00785069">
        <w:rPr>
          <w:rFonts w:ascii="Times New Roman" w:hAnsi="Times New Roman" w:cs="Times New Roman"/>
          <w:sz w:val="28"/>
          <w:szCs w:val="28"/>
        </w:rPr>
        <w:t>и иные) не позволяют участникам итогового собеседования с ОВЗ, участн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 xml:space="preserve">кам итогового собеседования </w:t>
      </w:r>
      <w:r w:rsidR="00E25B6E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д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тям-инвалидам и инвалидам выполнить все задания итогового собеседования, а экспертам по проверке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 провести оценивание итогового собеседования в соответствии с кр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териями оценивания итогового собеседования, министерство определяет м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нимальное количество баллов за выполнение всей раб</w:t>
      </w:r>
      <w:r w:rsidR="00E25B6E" w:rsidRPr="00785069">
        <w:rPr>
          <w:rFonts w:ascii="Times New Roman" w:hAnsi="Times New Roman" w:cs="Times New Roman"/>
          <w:sz w:val="28"/>
          <w:szCs w:val="28"/>
        </w:rPr>
        <w:t>оты, необходимое для получения «зачета»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для данной категории участников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ния, отличное от минимального количества баллов за в</w:t>
      </w:r>
      <w:r w:rsidRPr="00785069">
        <w:rPr>
          <w:rFonts w:ascii="Times New Roman" w:hAnsi="Times New Roman" w:cs="Times New Roman"/>
          <w:sz w:val="28"/>
          <w:szCs w:val="28"/>
        </w:rPr>
        <w:t>ы</w:t>
      </w:r>
      <w:r w:rsidRPr="00785069">
        <w:rPr>
          <w:rFonts w:ascii="Times New Roman" w:hAnsi="Times New Roman" w:cs="Times New Roman"/>
          <w:sz w:val="28"/>
          <w:szCs w:val="28"/>
        </w:rPr>
        <w:t>полнение заданий итогового собеседования для остальных категорий участников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беседования.</w:t>
      </w:r>
    </w:p>
    <w:p w14:paraId="21BAB04C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Основанием для изменения минимального количества баллов за в</w:t>
      </w:r>
      <w:r w:rsidRPr="00785069">
        <w:rPr>
          <w:rFonts w:ascii="Times New Roman" w:hAnsi="Times New Roman" w:cs="Times New Roman"/>
          <w:sz w:val="28"/>
          <w:szCs w:val="28"/>
        </w:rPr>
        <w:t>ы</w:t>
      </w:r>
      <w:r w:rsidRPr="00785069">
        <w:rPr>
          <w:rFonts w:ascii="Times New Roman" w:hAnsi="Times New Roman" w:cs="Times New Roman"/>
          <w:sz w:val="28"/>
          <w:szCs w:val="28"/>
        </w:rPr>
        <w:t>полнение всей работы для данной категории участников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я</w:t>
      </w:r>
      <w:r w:rsidRPr="00785069">
        <w:rPr>
          <w:rFonts w:ascii="Times New Roman" w:hAnsi="Times New Roman" w:cs="Times New Roman"/>
          <w:sz w:val="28"/>
          <w:szCs w:val="28"/>
        </w:rPr>
        <w:t>в</w:t>
      </w:r>
      <w:r w:rsidRPr="00785069">
        <w:rPr>
          <w:rFonts w:ascii="Times New Roman" w:hAnsi="Times New Roman" w:cs="Times New Roman"/>
          <w:sz w:val="28"/>
          <w:szCs w:val="28"/>
        </w:rPr>
        <w:t>ляются соответствующие рекомендации ПМПК.</w:t>
      </w:r>
    </w:p>
    <w:p w14:paraId="120A2775" w14:textId="77777777" w:rsidR="00620BF6" w:rsidRPr="00785069" w:rsidRDefault="00620BF6" w:rsidP="00E25B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случае если по заключению медицинской организации и (или) соо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 xml:space="preserve">ветствующих рекомендаций ПМПК особенности психофизического развития участника итогового собеседования не позволяют ему выполнить ни одного 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задания итогового собеседования, то по решению государственной экзамен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ционной комиссии Ста</w:t>
      </w:r>
      <w:r w:rsidRPr="00785069">
        <w:rPr>
          <w:rFonts w:ascii="Times New Roman" w:hAnsi="Times New Roman" w:cs="Times New Roman"/>
          <w:sz w:val="28"/>
          <w:szCs w:val="28"/>
        </w:rPr>
        <w:t>в</w:t>
      </w:r>
      <w:r w:rsidRPr="00785069">
        <w:rPr>
          <w:rFonts w:ascii="Times New Roman" w:hAnsi="Times New Roman" w:cs="Times New Roman"/>
          <w:sz w:val="28"/>
          <w:szCs w:val="28"/>
        </w:rPr>
        <w:t>ропольского края по проведению государственной итоговой аттестации по образовательным программам основного общего о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разования участник выполняет задания итогового собеседования в письме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ной форме. При проведении итогового собеседования в письменной форме допускается использование черновиков. Письменная форма работы оформл</w:t>
      </w:r>
      <w:r w:rsidRPr="00785069">
        <w:rPr>
          <w:rFonts w:ascii="Times New Roman" w:hAnsi="Times New Roman" w:cs="Times New Roman"/>
          <w:sz w:val="28"/>
          <w:szCs w:val="28"/>
        </w:rPr>
        <w:t>я</w:t>
      </w:r>
      <w:r w:rsidRPr="00785069">
        <w:rPr>
          <w:rFonts w:ascii="Times New Roman" w:hAnsi="Times New Roman" w:cs="Times New Roman"/>
          <w:sz w:val="28"/>
          <w:szCs w:val="28"/>
        </w:rPr>
        <w:t>ется на листах бумаги со штампом образовательной организации, на базе к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торой участник проходит итоговое собеседование.</w:t>
      </w:r>
    </w:p>
    <w:p w14:paraId="2A9870CC" w14:textId="77777777" w:rsidR="00620BF6" w:rsidRPr="00785069" w:rsidRDefault="00620BF6" w:rsidP="00E25B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При этом осуществляется видеофиксация процедуры проведения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 собеседования.</w:t>
      </w:r>
    </w:p>
    <w:p w14:paraId="352C0BEA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D1E69F" w14:textId="77777777" w:rsidR="00620BF6" w:rsidRPr="00785069" w:rsidRDefault="00620BF6" w:rsidP="00A12689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10. Порядок проверки и оценивания</w:t>
      </w:r>
    </w:p>
    <w:p w14:paraId="10896111" w14:textId="77777777" w:rsidR="00620BF6" w:rsidRPr="00785069" w:rsidRDefault="00620BF6" w:rsidP="00A1268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итогового собеседования</w:t>
      </w:r>
    </w:p>
    <w:p w14:paraId="015D9409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04BBFD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10.1. Проверка итогового собеседования осуществляется экспертами, вх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дящими в состав комиссии по проверке итогового собеседования.</w:t>
      </w:r>
    </w:p>
    <w:p w14:paraId="16ACC4E3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Эксперты комиссии по проверке итогового собеседования должны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ответствовать указанным ниже требован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ям.</w:t>
      </w:r>
    </w:p>
    <w:p w14:paraId="7D09EDBC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Владение необходимой нормативной базой:</w:t>
      </w:r>
    </w:p>
    <w:p w14:paraId="00F24B1F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знание требований к результатам освоения основной образовательной программы основного общего образования по русскому языку, установле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ных ф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деральным государственным образовательным стандарт</w:t>
      </w:r>
      <w:r w:rsidR="00A12689" w:rsidRPr="00785069">
        <w:rPr>
          <w:rFonts w:ascii="Times New Roman" w:hAnsi="Times New Roman" w:cs="Times New Roman"/>
          <w:sz w:val="28"/>
          <w:szCs w:val="28"/>
        </w:rPr>
        <w:t>ом основного общего образования</w:t>
      </w:r>
      <w:r w:rsidRPr="00785069">
        <w:rPr>
          <w:rFonts w:ascii="Times New Roman" w:hAnsi="Times New Roman" w:cs="Times New Roman"/>
          <w:sz w:val="28"/>
          <w:szCs w:val="28"/>
        </w:rPr>
        <w:t>;</w:t>
      </w:r>
    </w:p>
    <w:p w14:paraId="6A38A79F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нормативные правовые акты, регламентирующие проведение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седования;</w:t>
      </w:r>
    </w:p>
    <w:p w14:paraId="1A8363EB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рекомендации Федеральной службы по надзору в сфере образования и науки (Рособрнадзор) по организации и проведению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ния.</w:t>
      </w:r>
    </w:p>
    <w:p w14:paraId="3D9CF58E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Владение необходимыми предметными компетенциями:</w:t>
      </w:r>
    </w:p>
    <w:p w14:paraId="4985117E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иметь высше</w:t>
      </w:r>
      <w:r w:rsidR="00A12689" w:rsidRPr="00785069">
        <w:rPr>
          <w:rFonts w:ascii="Times New Roman" w:hAnsi="Times New Roman" w:cs="Times New Roman"/>
          <w:sz w:val="28"/>
          <w:szCs w:val="28"/>
        </w:rPr>
        <w:t>е образование по специальности «</w:t>
      </w:r>
      <w:r w:rsidRPr="00785069">
        <w:rPr>
          <w:rFonts w:ascii="Times New Roman" w:hAnsi="Times New Roman" w:cs="Times New Roman"/>
          <w:sz w:val="28"/>
          <w:szCs w:val="28"/>
        </w:rPr>
        <w:t>Русский язык и литер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ту</w:t>
      </w:r>
      <w:r w:rsidR="00A12689" w:rsidRPr="00785069">
        <w:rPr>
          <w:rFonts w:ascii="Times New Roman" w:hAnsi="Times New Roman" w:cs="Times New Roman"/>
          <w:sz w:val="28"/>
          <w:szCs w:val="28"/>
        </w:rPr>
        <w:t>ра» с квалификацией «</w:t>
      </w:r>
      <w:r w:rsidRPr="00785069">
        <w:rPr>
          <w:rFonts w:ascii="Times New Roman" w:hAnsi="Times New Roman" w:cs="Times New Roman"/>
          <w:sz w:val="28"/>
          <w:szCs w:val="28"/>
        </w:rPr>
        <w:t>Учит</w:t>
      </w:r>
      <w:r w:rsidR="00A12689" w:rsidRPr="00785069">
        <w:rPr>
          <w:rFonts w:ascii="Times New Roman" w:hAnsi="Times New Roman" w:cs="Times New Roman"/>
          <w:sz w:val="28"/>
          <w:szCs w:val="28"/>
        </w:rPr>
        <w:t>ель русского языка и литературы»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14:paraId="10FCDE80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Владение компетенциями, необходимыми для проверки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дования:</w:t>
      </w:r>
    </w:p>
    <w:p w14:paraId="4FF0922A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умение объективно оценивать устные ответы участников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беседования;</w:t>
      </w:r>
    </w:p>
    <w:p w14:paraId="5B2441E7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умение применять установленные критерии и нормативы оценки;</w:t>
      </w:r>
    </w:p>
    <w:p w14:paraId="1901234C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умение разграничивать ошибки и недочеты различного типа;</w:t>
      </w:r>
    </w:p>
    <w:p w14:paraId="5BB3CF0F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умение оформлять результаты проверки, соблюдая установленные тр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бования;</w:t>
      </w:r>
    </w:p>
    <w:p w14:paraId="1C1B51FC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умение обобщать результаты.</w:t>
      </w:r>
    </w:p>
    <w:p w14:paraId="5F24FAB9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10.2. Оценивание работ участников итогового собеседования пров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дится по двум схемам.</w:t>
      </w:r>
    </w:p>
    <w:p w14:paraId="28B384AB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Схема 1: проверка ответов каждого участника итогового собеседования осуществляется экспертом непосредственно в процессе ответа по специально 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разр</w:t>
      </w:r>
      <w:r w:rsidR="00A12689" w:rsidRPr="00785069">
        <w:rPr>
          <w:rFonts w:ascii="Times New Roman" w:hAnsi="Times New Roman" w:cs="Times New Roman"/>
          <w:sz w:val="28"/>
          <w:szCs w:val="28"/>
        </w:rPr>
        <w:t>аботанным критериям по системе «</w:t>
      </w:r>
      <w:r w:rsidRPr="00785069">
        <w:rPr>
          <w:rFonts w:ascii="Times New Roman" w:hAnsi="Times New Roman" w:cs="Times New Roman"/>
          <w:sz w:val="28"/>
          <w:szCs w:val="28"/>
        </w:rPr>
        <w:t>зачет</w:t>
      </w:r>
      <w:r w:rsidR="00A12689" w:rsidRPr="00785069">
        <w:rPr>
          <w:rFonts w:ascii="Times New Roman" w:hAnsi="Times New Roman" w:cs="Times New Roman"/>
          <w:sz w:val="28"/>
          <w:szCs w:val="28"/>
        </w:rPr>
        <w:t>» / «</w:t>
      </w:r>
      <w:r w:rsidRPr="00785069">
        <w:rPr>
          <w:rFonts w:ascii="Times New Roman" w:hAnsi="Times New Roman" w:cs="Times New Roman"/>
          <w:sz w:val="28"/>
          <w:szCs w:val="28"/>
        </w:rPr>
        <w:t>незачет</w:t>
      </w:r>
      <w:r w:rsidR="00A12689" w:rsidRPr="00785069">
        <w:rPr>
          <w:rFonts w:ascii="Times New Roman" w:hAnsi="Times New Roman" w:cs="Times New Roman"/>
          <w:sz w:val="28"/>
          <w:szCs w:val="28"/>
        </w:rPr>
        <w:t>»</w:t>
      </w:r>
      <w:r w:rsidRPr="00785069">
        <w:rPr>
          <w:rFonts w:ascii="Times New Roman" w:hAnsi="Times New Roman" w:cs="Times New Roman"/>
          <w:sz w:val="28"/>
          <w:szCs w:val="28"/>
        </w:rPr>
        <w:t>. При этом, при н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обходимости, возможно повторное прослушивание и оценивание записи о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ветов отдельных участников.</w:t>
      </w:r>
    </w:p>
    <w:p w14:paraId="09F55876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Эксперт, оценивающий ответ участника непосредственно по ходу его общения с собеседником, во время проведения итогового собеседования в режиме реального времени заносит в протокол эксперта по оцениванию отв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тов учас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ников итогового собеседования следующие сведения:</w:t>
      </w:r>
    </w:p>
    <w:p w14:paraId="244F4D28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Ф.И.О. участника;</w:t>
      </w:r>
    </w:p>
    <w:p w14:paraId="114FCA68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номер варианта;</w:t>
      </w:r>
    </w:p>
    <w:p w14:paraId="3D14A736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номер аудитории проведения итогового собеседования;</w:t>
      </w:r>
    </w:p>
    <w:p w14:paraId="5C5F9BA1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баллы по каждому критерию оценивания;</w:t>
      </w:r>
    </w:p>
    <w:p w14:paraId="5AE26799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общее количество баллов;</w:t>
      </w:r>
    </w:p>
    <w:p w14:paraId="3AAD38F1" w14:textId="77777777" w:rsidR="00620BF6" w:rsidRPr="00785069" w:rsidRDefault="00A12689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отметку «</w:t>
      </w:r>
      <w:r w:rsidR="00620BF6" w:rsidRPr="00785069">
        <w:rPr>
          <w:rFonts w:ascii="Times New Roman" w:hAnsi="Times New Roman" w:cs="Times New Roman"/>
          <w:sz w:val="28"/>
          <w:szCs w:val="28"/>
        </w:rPr>
        <w:t>зачет</w:t>
      </w:r>
      <w:r w:rsidRPr="00785069">
        <w:rPr>
          <w:rFonts w:ascii="Times New Roman" w:hAnsi="Times New Roman" w:cs="Times New Roman"/>
          <w:sz w:val="28"/>
          <w:szCs w:val="28"/>
        </w:rPr>
        <w:t xml:space="preserve">» </w:t>
      </w:r>
      <w:r w:rsidR="00620BF6" w:rsidRPr="00785069">
        <w:rPr>
          <w:rFonts w:ascii="Times New Roman" w:hAnsi="Times New Roman" w:cs="Times New Roman"/>
          <w:sz w:val="28"/>
          <w:szCs w:val="28"/>
        </w:rPr>
        <w:t>/</w:t>
      </w:r>
      <w:r w:rsidRPr="00785069">
        <w:rPr>
          <w:rFonts w:ascii="Times New Roman" w:hAnsi="Times New Roman" w:cs="Times New Roman"/>
          <w:sz w:val="28"/>
          <w:szCs w:val="28"/>
        </w:rPr>
        <w:t xml:space="preserve"> «незачет»</w:t>
      </w:r>
      <w:r w:rsidR="00620BF6" w:rsidRPr="00785069">
        <w:rPr>
          <w:rFonts w:ascii="Times New Roman" w:hAnsi="Times New Roman" w:cs="Times New Roman"/>
          <w:sz w:val="28"/>
          <w:szCs w:val="28"/>
        </w:rPr>
        <w:t>;</w:t>
      </w:r>
    </w:p>
    <w:p w14:paraId="226E3FA8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Ф.И.О., подпись и дату проверки.</w:t>
      </w:r>
    </w:p>
    <w:p w14:paraId="7A8CDC28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Эксперт при необходимости имеет возможность пользоваться чернов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ками.</w:t>
      </w:r>
    </w:p>
    <w:p w14:paraId="08E6D95B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Схема 2: проверка ответов каждого участника итогового собеседования осуществляется экспертом после окончания проведения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в соответствии с критериями по аудиозаписям ответов участников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вания.</w:t>
      </w:r>
    </w:p>
    <w:p w14:paraId="1B2D1E0D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целях исключения ситуаций, при которых в дальнейшем невозможно б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>дет оценить устный ответ участника итогового собеседования на основе ауди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записи, после завершения итогового собеседования участник по своему желанию прослушивает аудиозапись своего ответа для того, чтобы убедит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ся, что аудиозапись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изведена без сбоев, отсутствуют посторонние шумы и помехи, голоса участника итогового собеседования и собеседника отчетливо слышны. Воспроизведение аудиозаписи может быть произведено собеседн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ком или техническим специалистом (по усмотрению образовательной орг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низации).</w:t>
      </w:r>
    </w:p>
    <w:p w14:paraId="2CE68FB9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случае выявления некачественной аудиозаписи ответа участника итогового собеседования ответственный организатор образовательной орг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низа</w:t>
      </w:r>
      <w:r w:rsidR="00A12689" w:rsidRPr="00785069">
        <w:rPr>
          <w:rFonts w:ascii="Times New Roman" w:hAnsi="Times New Roman" w:cs="Times New Roman"/>
          <w:sz w:val="28"/>
          <w:szCs w:val="28"/>
        </w:rPr>
        <w:t>ции с</w:t>
      </w:r>
      <w:r w:rsidR="008A06A6">
        <w:rPr>
          <w:rFonts w:ascii="Times New Roman" w:hAnsi="Times New Roman" w:cs="Times New Roman"/>
          <w:sz w:val="28"/>
          <w:szCs w:val="28"/>
        </w:rPr>
        <w:t>оставляет а</w:t>
      </w:r>
      <w:r w:rsidRPr="00785069">
        <w:rPr>
          <w:rFonts w:ascii="Times New Roman" w:hAnsi="Times New Roman" w:cs="Times New Roman"/>
          <w:sz w:val="28"/>
          <w:szCs w:val="28"/>
        </w:rPr>
        <w:t>кт о досрочном завершении итогового собеседования по русском</w:t>
      </w:r>
      <w:r w:rsidR="00A12689" w:rsidRPr="00785069">
        <w:rPr>
          <w:rFonts w:ascii="Times New Roman" w:hAnsi="Times New Roman" w:cs="Times New Roman"/>
          <w:sz w:val="28"/>
          <w:szCs w:val="28"/>
        </w:rPr>
        <w:t>у языку по уважительной причине</w:t>
      </w:r>
      <w:r w:rsidRPr="0078506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785069" w:rsidRPr="00785069">
        <w:rPr>
          <w:rFonts w:ascii="Times New Roman" w:hAnsi="Times New Roman" w:cs="Times New Roman"/>
          <w:sz w:val="28"/>
          <w:szCs w:val="28"/>
        </w:rPr>
        <w:t xml:space="preserve"> 12</w:t>
      </w:r>
      <w:r w:rsidRPr="00785069">
        <w:rPr>
          <w:rFonts w:ascii="Times New Roman" w:hAnsi="Times New Roman" w:cs="Times New Roman"/>
          <w:sz w:val="28"/>
          <w:szCs w:val="28"/>
        </w:rPr>
        <w:t xml:space="preserve">), а собеседник вносит в соответствующую отметку в </w:t>
      </w:r>
      <w:r w:rsidR="008A06A6">
        <w:rPr>
          <w:rFonts w:ascii="Times New Roman" w:hAnsi="Times New Roman" w:cs="Times New Roman"/>
          <w:sz w:val="28"/>
          <w:szCs w:val="28"/>
        </w:rPr>
        <w:t>в</w:t>
      </w:r>
      <w:hyperlink w:anchor="Par1065" w:tooltip="                                 Ведомость" w:history="1">
        <w:r w:rsidR="00A12689" w:rsidRPr="00785069">
          <w:rPr>
            <w:rFonts w:ascii="Times New Roman" w:hAnsi="Times New Roman" w:cs="Times New Roman"/>
            <w:sz w:val="28"/>
            <w:szCs w:val="28"/>
          </w:rPr>
          <w:t>едомость</w:t>
        </w:r>
      </w:hyperlink>
      <w:r w:rsidR="00A12689" w:rsidRPr="00785069">
        <w:rPr>
          <w:rFonts w:ascii="Times New Roman" w:hAnsi="Times New Roman" w:cs="Times New Roman"/>
          <w:sz w:val="28"/>
          <w:szCs w:val="28"/>
        </w:rPr>
        <w:t xml:space="preserve"> </w:t>
      </w:r>
      <w:r w:rsidRPr="00785069">
        <w:rPr>
          <w:rFonts w:ascii="Times New Roman" w:hAnsi="Times New Roman" w:cs="Times New Roman"/>
          <w:sz w:val="28"/>
          <w:szCs w:val="28"/>
        </w:rPr>
        <w:t xml:space="preserve"> учета проведения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собеседования в аудитории (прил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жение 8).</w:t>
      </w:r>
    </w:p>
    <w:p w14:paraId="24246C1F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Такому участнику предоставляется возможность повторно сдать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вое собеседование в дополнительные </w:t>
      </w:r>
      <w:r w:rsidR="00866577" w:rsidRPr="00785069">
        <w:rPr>
          <w:rFonts w:ascii="Times New Roman" w:hAnsi="Times New Roman" w:cs="Times New Roman"/>
          <w:sz w:val="28"/>
          <w:szCs w:val="28"/>
        </w:rPr>
        <w:t>даты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проведения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вания, предусмотренные Порядком, или в день проведения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с использованием другого варианта КИМ итогового собеседования (с которым участник не работал ранее) в случае согласия участника итогов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 собеседования и наличия технической возможности для повторного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хождения процед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>ры в день проведения итогового собеседования (участник может быть пригл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шен в другую аудиторию проведения для работы с другим КИМ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седования).</w:t>
      </w:r>
    </w:p>
    <w:p w14:paraId="2454B8C8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lastRenderedPageBreak/>
        <w:t>При ведении потоковой аудиозаписи нет необходимости в прослуш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вании ответов каждым участником: технический специалист проверяет раб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тоспосо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ность оборудования (в том числе и звукозаписывающего) до начала итогового собеседования в каждой аудитории, а при необходимости и в п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рерывах между прохождением итогового собеседования разными участник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ми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седования.</w:t>
      </w:r>
    </w:p>
    <w:p w14:paraId="61418A20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Выбор схемы проверки итогового собеседования по согласованию с МОУО осуществляет образовательная организация с учетом обеспеченности кадрами при проведении итогового собеседования, а также необходимости создания специальных условий, учитывающих состояние здоровья, особе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ности психофизического развития для участн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ков итогового собеседования.</w:t>
      </w:r>
    </w:p>
    <w:p w14:paraId="2A5CD3AE" w14:textId="77777777" w:rsidR="00620BF6" w:rsidRPr="00785069" w:rsidRDefault="00A12689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«Зачет»</w:t>
      </w:r>
      <w:r w:rsidR="00620BF6" w:rsidRPr="00785069">
        <w:rPr>
          <w:rFonts w:ascii="Times New Roman" w:hAnsi="Times New Roman" w:cs="Times New Roman"/>
          <w:sz w:val="28"/>
          <w:szCs w:val="28"/>
        </w:rPr>
        <w:t xml:space="preserve"> выставляется участникам, набравшим минимальное количес</w:t>
      </w:r>
      <w:r w:rsidR="00620BF6" w:rsidRPr="00785069">
        <w:rPr>
          <w:rFonts w:ascii="Times New Roman" w:hAnsi="Times New Roman" w:cs="Times New Roman"/>
          <w:sz w:val="28"/>
          <w:szCs w:val="28"/>
        </w:rPr>
        <w:t>т</w:t>
      </w:r>
      <w:r w:rsidR="00620BF6" w:rsidRPr="00785069">
        <w:rPr>
          <w:rFonts w:ascii="Times New Roman" w:hAnsi="Times New Roman" w:cs="Times New Roman"/>
          <w:sz w:val="28"/>
          <w:szCs w:val="28"/>
        </w:rPr>
        <w:t xml:space="preserve">во баллов, определенное </w:t>
      </w:r>
      <w:hyperlink w:anchor="Par726" w:tooltip="КРИТЕРИИ" w:history="1">
        <w:r w:rsidR="00620BF6" w:rsidRPr="00785069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="00620BF6" w:rsidRPr="00785069">
        <w:rPr>
          <w:rFonts w:ascii="Times New Roman" w:hAnsi="Times New Roman" w:cs="Times New Roman"/>
          <w:sz w:val="28"/>
          <w:szCs w:val="28"/>
        </w:rPr>
        <w:t xml:space="preserve"> оценивания выполнения заданий КИМ для проведения итогового собеседования по русскому языку представленн</w:t>
      </w:r>
      <w:r w:rsidR="00620BF6" w:rsidRPr="00785069">
        <w:rPr>
          <w:rFonts w:ascii="Times New Roman" w:hAnsi="Times New Roman" w:cs="Times New Roman"/>
          <w:sz w:val="28"/>
          <w:szCs w:val="28"/>
        </w:rPr>
        <w:t>ы</w:t>
      </w:r>
      <w:r w:rsidR="00620BF6" w:rsidRPr="00785069">
        <w:rPr>
          <w:rFonts w:ascii="Times New Roman" w:hAnsi="Times New Roman" w:cs="Times New Roman"/>
          <w:sz w:val="28"/>
          <w:szCs w:val="28"/>
        </w:rPr>
        <w:t>ми в приложении 6 к настоящему Порядку.</w:t>
      </w:r>
    </w:p>
    <w:p w14:paraId="46317CD2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На категорию участников итогового собеседования, перечисленную в </w:t>
      </w:r>
      <w:hyperlink w:anchor="Par252" w:tooltip="9.6. В случае если особенности психофизического развития (например, участники с тяжелыми нарушениями речи, задержка психического развития и иные (сахарный диабет и т.д.) и др.) не позволяют участникам итогового собеседования с ОВЗ, участникам итогового собеседования - детям-инвалидам и инвалидам выполнить все задания итогового собеседования,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, министерс..." w:history="1">
        <w:r w:rsidRPr="00785069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="00785069" w:rsidRPr="00785069">
        <w:rPr>
          <w:rFonts w:ascii="Times New Roman" w:hAnsi="Times New Roman" w:cs="Times New Roman"/>
          <w:sz w:val="28"/>
          <w:szCs w:val="28"/>
        </w:rPr>
        <w:t>.5</w:t>
      </w:r>
      <w:r w:rsidRPr="00785069">
        <w:rPr>
          <w:rFonts w:ascii="Times New Roman" w:hAnsi="Times New Roman" w:cs="Times New Roman"/>
          <w:sz w:val="28"/>
          <w:szCs w:val="28"/>
        </w:rPr>
        <w:t xml:space="preserve"> настоящего Порядка, данное положение не распространяется. М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нистерство определяет минимальное количество баллов за выполнение всей раб</w:t>
      </w:r>
      <w:r w:rsidR="00A12689" w:rsidRPr="00785069">
        <w:rPr>
          <w:rFonts w:ascii="Times New Roman" w:hAnsi="Times New Roman" w:cs="Times New Roman"/>
          <w:sz w:val="28"/>
          <w:szCs w:val="28"/>
        </w:rPr>
        <w:t>оты, необходимое для получения «</w:t>
      </w:r>
      <w:r w:rsidRPr="00785069">
        <w:rPr>
          <w:rFonts w:ascii="Times New Roman" w:hAnsi="Times New Roman" w:cs="Times New Roman"/>
          <w:sz w:val="28"/>
          <w:szCs w:val="28"/>
        </w:rPr>
        <w:t>зачета</w:t>
      </w:r>
      <w:r w:rsidR="00A12689" w:rsidRPr="00785069">
        <w:rPr>
          <w:rFonts w:ascii="Times New Roman" w:hAnsi="Times New Roman" w:cs="Times New Roman"/>
          <w:sz w:val="28"/>
          <w:szCs w:val="28"/>
        </w:rPr>
        <w:t xml:space="preserve">» </w:t>
      </w:r>
      <w:r w:rsidRPr="00785069">
        <w:rPr>
          <w:rFonts w:ascii="Times New Roman" w:hAnsi="Times New Roman" w:cs="Times New Roman"/>
          <w:sz w:val="28"/>
          <w:szCs w:val="28"/>
        </w:rPr>
        <w:t>для данной категории участн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ков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собеседования, отличное от минимального количества баллов за выпо</w:t>
      </w:r>
      <w:r w:rsidRPr="00785069">
        <w:rPr>
          <w:rFonts w:ascii="Times New Roman" w:hAnsi="Times New Roman" w:cs="Times New Roman"/>
          <w:sz w:val="28"/>
          <w:szCs w:val="28"/>
        </w:rPr>
        <w:t>л</w:t>
      </w:r>
      <w:r w:rsidRPr="00785069">
        <w:rPr>
          <w:rFonts w:ascii="Times New Roman" w:hAnsi="Times New Roman" w:cs="Times New Roman"/>
          <w:sz w:val="28"/>
          <w:szCs w:val="28"/>
        </w:rPr>
        <w:t>нение заданий итогового собеседования для остальных категорий участников итогового собеседования.</w:t>
      </w:r>
    </w:p>
    <w:p w14:paraId="738E707C" w14:textId="77777777" w:rsidR="00620BF6" w:rsidRPr="00785069" w:rsidRDefault="008A06A6" w:rsidP="00A126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2689" w:rsidRPr="00785069">
        <w:rPr>
          <w:rFonts w:ascii="Times New Roman" w:hAnsi="Times New Roman" w:cs="Times New Roman"/>
          <w:sz w:val="28"/>
          <w:szCs w:val="28"/>
        </w:rPr>
        <w:t>0.3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BF6" w:rsidRPr="00785069">
        <w:rPr>
          <w:rFonts w:ascii="Times New Roman" w:hAnsi="Times New Roman" w:cs="Times New Roman"/>
          <w:sz w:val="28"/>
          <w:szCs w:val="28"/>
        </w:rPr>
        <w:t>К  проведению  итогового  собеседования  и  проверке  ответов</w:t>
      </w:r>
      <w:r w:rsidR="00A12689" w:rsidRPr="00785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участников  итогового </w:t>
      </w:r>
      <w:r w:rsidR="00620BF6" w:rsidRPr="00785069">
        <w:rPr>
          <w:rFonts w:ascii="Times New Roman" w:hAnsi="Times New Roman" w:cs="Times New Roman"/>
          <w:sz w:val="28"/>
          <w:szCs w:val="28"/>
        </w:rPr>
        <w:t xml:space="preserve"> собеседования  с</w:t>
      </w:r>
      <w:r>
        <w:rPr>
          <w:rFonts w:ascii="Times New Roman" w:hAnsi="Times New Roman" w:cs="Times New Roman"/>
          <w:sz w:val="28"/>
          <w:szCs w:val="28"/>
        </w:rPr>
        <w:t xml:space="preserve"> ОВЗ, </w:t>
      </w:r>
      <w:r w:rsidR="00620BF6" w:rsidRPr="00785069">
        <w:rPr>
          <w:rFonts w:ascii="Times New Roman" w:hAnsi="Times New Roman" w:cs="Times New Roman"/>
          <w:sz w:val="28"/>
          <w:szCs w:val="28"/>
        </w:rPr>
        <w:t>участников   итогового</w:t>
      </w:r>
      <w:r w:rsidR="00A12689" w:rsidRPr="00785069">
        <w:rPr>
          <w:rFonts w:ascii="Times New Roman" w:hAnsi="Times New Roman" w:cs="Times New Roman"/>
          <w:sz w:val="28"/>
          <w:szCs w:val="28"/>
        </w:rPr>
        <w:t xml:space="preserve"> собес</w:t>
      </w:r>
      <w:r w:rsidR="00A12689" w:rsidRPr="00785069">
        <w:rPr>
          <w:rFonts w:ascii="Times New Roman" w:hAnsi="Times New Roman" w:cs="Times New Roman"/>
          <w:sz w:val="28"/>
          <w:szCs w:val="28"/>
        </w:rPr>
        <w:t>е</w:t>
      </w:r>
      <w:r w:rsidR="00A12689" w:rsidRPr="00785069">
        <w:rPr>
          <w:rFonts w:ascii="Times New Roman" w:hAnsi="Times New Roman" w:cs="Times New Roman"/>
          <w:sz w:val="28"/>
          <w:szCs w:val="28"/>
        </w:rPr>
        <w:t xml:space="preserve">дования – </w:t>
      </w:r>
      <w:r w:rsidR="00620BF6" w:rsidRPr="00785069">
        <w:rPr>
          <w:rFonts w:ascii="Times New Roman" w:hAnsi="Times New Roman" w:cs="Times New Roman"/>
          <w:sz w:val="28"/>
          <w:szCs w:val="28"/>
        </w:rPr>
        <w:t>детей-инвалидов   и  инвалидов  могут  быть  привлечены</w:t>
      </w:r>
      <w:r w:rsidR="00A12689" w:rsidRPr="00785069">
        <w:rPr>
          <w:rFonts w:ascii="Times New Roman" w:hAnsi="Times New Roman" w:cs="Times New Roman"/>
          <w:sz w:val="28"/>
          <w:szCs w:val="28"/>
        </w:rPr>
        <w:t xml:space="preserve"> </w:t>
      </w:r>
      <w:r w:rsidR="00620BF6" w:rsidRPr="00785069">
        <w:rPr>
          <w:rFonts w:ascii="Times New Roman" w:hAnsi="Times New Roman" w:cs="Times New Roman"/>
          <w:sz w:val="28"/>
          <w:szCs w:val="28"/>
        </w:rPr>
        <w:t>учит</w:t>
      </w:r>
      <w:r w:rsidR="00620BF6" w:rsidRPr="00785069">
        <w:rPr>
          <w:rFonts w:ascii="Times New Roman" w:hAnsi="Times New Roman" w:cs="Times New Roman"/>
          <w:sz w:val="28"/>
          <w:szCs w:val="28"/>
        </w:rPr>
        <w:t>е</w:t>
      </w:r>
      <w:r w:rsidR="00620BF6" w:rsidRPr="00785069">
        <w:rPr>
          <w:rFonts w:ascii="Times New Roman" w:hAnsi="Times New Roman" w:cs="Times New Roman"/>
          <w:sz w:val="28"/>
          <w:szCs w:val="28"/>
        </w:rPr>
        <w:t>ля-дефектологи (логопеды/сурдопедагоги/тифлопедагоги и др.).</w:t>
      </w:r>
    </w:p>
    <w:p w14:paraId="3A7E29FA" w14:textId="77777777" w:rsidR="00620BF6" w:rsidRPr="00785069" w:rsidRDefault="00A12689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10.4</w:t>
      </w:r>
      <w:r w:rsidR="00620BF6" w:rsidRPr="00785069">
        <w:rPr>
          <w:rFonts w:ascii="Times New Roman" w:hAnsi="Times New Roman" w:cs="Times New Roman"/>
          <w:sz w:val="28"/>
          <w:szCs w:val="28"/>
        </w:rPr>
        <w:t>. Проверка и оценивание итогового собеседования комиссией по проверке итогового собеседования должна завершиться не позднее трех к</w:t>
      </w:r>
      <w:r w:rsidR="00620BF6" w:rsidRPr="00785069">
        <w:rPr>
          <w:rFonts w:ascii="Times New Roman" w:hAnsi="Times New Roman" w:cs="Times New Roman"/>
          <w:sz w:val="28"/>
          <w:szCs w:val="28"/>
        </w:rPr>
        <w:t>а</w:t>
      </w:r>
      <w:r w:rsidR="00620BF6" w:rsidRPr="00785069">
        <w:rPr>
          <w:rFonts w:ascii="Times New Roman" w:hAnsi="Times New Roman" w:cs="Times New Roman"/>
          <w:sz w:val="28"/>
          <w:szCs w:val="28"/>
        </w:rPr>
        <w:t>ленда</w:t>
      </w:r>
      <w:r w:rsidR="00620BF6" w:rsidRPr="00785069">
        <w:rPr>
          <w:rFonts w:ascii="Times New Roman" w:hAnsi="Times New Roman" w:cs="Times New Roman"/>
          <w:sz w:val="28"/>
          <w:szCs w:val="28"/>
        </w:rPr>
        <w:t>р</w:t>
      </w:r>
      <w:r w:rsidR="00620BF6" w:rsidRPr="00785069">
        <w:rPr>
          <w:rFonts w:ascii="Times New Roman" w:hAnsi="Times New Roman" w:cs="Times New Roman"/>
          <w:sz w:val="28"/>
          <w:szCs w:val="28"/>
        </w:rPr>
        <w:t>ных дней после даты проведения итогового собеседования.</w:t>
      </w:r>
    </w:p>
    <w:p w14:paraId="151D2913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BD7BCC" w14:textId="77777777" w:rsidR="00620BF6" w:rsidRPr="00785069" w:rsidRDefault="00620BF6" w:rsidP="00203DE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11.</w:t>
      </w:r>
      <w:r w:rsidRPr="00785069">
        <w:rPr>
          <w:rFonts w:ascii="Times New Roman" w:hAnsi="Times New Roman" w:cs="Times New Roman"/>
          <w:sz w:val="28"/>
          <w:szCs w:val="28"/>
        </w:rPr>
        <w:t xml:space="preserve"> </w:t>
      </w:r>
      <w:r w:rsidRPr="00785069">
        <w:rPr>
          <w:rFonts w:ascii="Times New Roman" w:hAnsi="Times New Roman" w:cs="Times New Roman"/>
          <w:b w:val="0"/>
          <w:sz w:val="28"/>
          <w:szCs w:val="28"/>
        </w:rPr>
        <w:t>Обработка результатов итогового собеседования.</w:t>
      </w:r>
    </w:p>
    <w:p w14:paraId="7242F5EE" w14:textId="77777777" w:rsidR="00620BF6" w:rsidRPr="00785069" w:rsidRDefault="00620BF6" w:rsidP="00203DE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Сроки и места хранения материалов итогового собеседования</w:t>
      </w:r>
    </w:p>
    <w:p w14:paraId="0DE1ADD7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D6C6AE" w14:textId="77777777"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11.1. В РЦОИ консолидируются файлы с результатами оценивания о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ветов участников итогового собеседования из образовательной организации.</w:t>
      </w:r>
    </w:p>
    <w:p w14:paraId="3B90D62E" w14:textId="77777777"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11.2. Специалисты МОУО, ответственные за проведение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 по русскому языку, доставляют в РЦОИ материалы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вания:</w:t>
      </w:r>
    </w:p>
    <w:p w14:paraId="3E757BCD" w14:textId="77777777"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11.2.1. Посредством канала защищенной связи: специализированные формы для внесения информации из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токолов экспертов по оцениванию ответов участников итогового собеседования </w:t>
      </w:r>
      <w:r w:rsidR="00203DEE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не позднее одного календа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ного дня п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сле проведения итогового собеседования.</w:t>
      </w:r>
    </w:p>
    <w:p w14:paraId="3C1B4030" w14:textId="77777777"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11.2.2. На бумажных носителях: ведомости проведения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 в аудитории, списки участников итогового собеседования в обр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зов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тельной организации, протоколы экспертов, специализированные формы для внесения информации из протоколов экспертов по оцениванию ответов участн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ков итогового собеседования - не позднее трех календарных дней со дня проведения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беседования.</w:t>
      </w:r>
    </w:p>
    <w:p w14:paraId="7C7A4DAC" w14:textId="77777777"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11.2.3. На флеш-носителях: специализированные формы для внесения информации из протоколов экспертов по оцениванию ответов участников итогового собеседования, записи устных ответов участников </w:t>
      </w:r>
      <w:r w:rsidR="00203DEE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не позднее трех кале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дарных дней со дня проведения итогового собеседования.</w:t>
      </w:r>
    </w:p>
    <w:p w14:paraId="7B02B053" w14:textId="77777777"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11.3. Файлы с результатами оценивания ответов участников итогового собеседования из образовательных организаций загружаются в РИС средс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вами специ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лизирова</w:t>
      </w:r>
      <w:r w:rsidR="00203DEE" w:rsidRPr="00785069">
        <w:rPr>
          <w:rFonts w:ascii="Times New Roman" w:hAnsi="Times New Roman" w:cs="Times New Roman"/>
          <w:sz w:val="28"/>
          <w:szCs w:val="28"/>
        </w:rPr>
        <w:t>нного программного обеспечения «Импорт ГИА-9»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14:paraId="31334F46" w14:textId="77777777"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11.4. В РЦОИ производится обработка результатов участников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собеседования средствами специализированного программного обесп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че</w:t>
      </w:r>
      <w:r w:rsidR="00203DEE" w:rsidRPr="00785069">
        <w:rPr>
          <w:rFonts w:ascii="Times New Roman" w:hAnsi="Times New Roman" w:cs="Times New Roman"/>
          <w:sz w:val="28"/>
          <w:szCs w:val="28"/>
        </w:rPr>
        <w:t>ния «</w:t>
      </w:r>
      <w:r w:rsidRPr="00785069">
        <w:rPr>
          <w:rFonts w:ascii="Times New Roman" w:hAnsi="Times New Roman" w:cs="Times New Roman"/>
          <w:sz w:val="28"/>
          <w:szCs w:val="28"/>
        </w:rPr>
        <w:t>Импорт ГИА-9</w:t>
      </w:r>
      <w:r w:rsidR="00203DEE" w:rsidRPr="00785069">
        <w:rPr>
          <w:rFonts w:ascii="Times New Roman" w:hAnsi="Times New Roman" w:cs="Times New Roman"/>
          <w:sz w:val="28"/>
          <w:szCs w:val="28"/>
        </w:rPr>
        <w:t>»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14:paraId="1874F24B" w14:textId="77777777"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11.5. Обработка результатов итогового собеседования осуществляется не более пяти рабочих дней после дня проведения итогового собеседования.</w:t>
      </w:r>
    </w:p>
    <w:p w14:paraId="597FF41F" w14:textId="77777777"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11.6. Записи устных ответов участников, ведомости проведения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собеседования в аудитории, списки участников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в образовательной организации, протоколы экспертов, специализирова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ные формы для внесения информации из протоколов экспертов по оценив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нию ответов участников итогового собеседования хранятся в РЦОИ с собл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дением требований информационной безопасности до 01 марта года, сл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дующего за годом проведения итогового собеседования, а затем уничтож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ются лицами, назначенными мин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стерством.</w:t>
      </w:r>
    </w:p>
    <w:p w14:paraId="1CC5310A" w14:textId="77777777"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Государственное бюджетное учреждение дополнительного професси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="00203DEE" w:rsidRPr="00785069">
        <w:rPr>
          <w:rFonts w:ascii="Times New Roman" w:hAnsi="Times New Roman" w:cs="Times New Roman"/>
          <w:sz w:val="28"/>
          <w:szCs w:val="28"/>
        </w:rPr>
        <w:t>нального образования «</w:t>
      </w:r>
      <w:r w:rsidRPr="00785069">
        <w:rPr>
          <w:rFonts w:ascii="Times New Roman" w:hAnsi="Times New Roman" w:cs="Times New Roman"/>
          <w:sz w:val="28"/>
          <w:szCs w:val="28"/>
        </w:rPr>
        <w:t>Ставропольский краевой институт развития образ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вания, повышения квалификации и перепо</w:t>
      </w:r>
      <w:r w:rsidR="00203DEE" w:rsidRPr="00785069">
        <w:rPr>
          <w:rFonts w:ascii="Times New Roman" w:hAnsi="Times New Roman" w:cs="Times New Roman"/>
          <w:sz w:val="28"/>
          <w:szCs w:val="28"/>
        </w:rPr>
        <w:t>дготовки работников образования»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утверждает список лиц, имеющих право допуска к материалам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в РЦОИ.</w:t>
      </w:r>
    </w:p>
    <w:p w14:paraId="53F71610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163DF3" w14:textId="77777777" w:rsidR="00620BF6" w:rsidRPr="00785069" w:rsidRDefault="00620BF6" w:rsidP="006525C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12. Сроки, места и порядок информирования о результатах</w:t>
      </w:r>
    </w:p>
    <w:p w14:paraId="755380D2" w14:textId="77777777" w:rsidR="00620BF6" w:rsidRPr="00785069" w:rsidRDefault="00620BF6" w:rsidP="006525C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итогового собеседования</w:t>
      </w:r>
    </w:p>
    <w:p w14:paraId="1F81E78F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9D28BF" w14:textId="77777777" w:rsidR="00620BF6" w:rsidRPr="00785069" w:rsidRDefault="00620BF6" w:rsidP="00652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12.1. Информация об утверждении результатов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председателем государственной экзаменационной комиссии Ставропол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ского края по проведению государственной итоговой аттестации по образ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вател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 xml:space="preserve">ным программам основного общего образования (далее </w:t>
      </w:r>
      <w:r w:rsidR="006525C2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председатель ГЭК-9) размещается на официальном сайте министерства и РЦОИ. После размещения указанной информации РЦОИ направляет по каналам защище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ной связи в МОУО протоколы с результатами итогового собеседования в т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чение одного рабочего дня.</w:t>
      </w:r>
    </w:p>
    <w:p w14:paraId="09311263" w14:textId="77777777" w:rsidR="00620BF6" w:rsidRPr="00785069" w:rsidRDefault="00620BF6" w:rsidP="00652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12.2. Руководители МОУО в день получения результатов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 направляют протоколы с результатами итогового собеседования с соблюдением информационной безопасности в образовательные организ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ции, ра</w:t>
      </w:r>
      <w:r w:rsidRPr="00785069">
        <w:rPr>
          <w:rFonts w:ascii="Times New Roman" w:hAnsi="Times New Roman" w:cs="Times New Roman"/>
          <w:sz w:val="28"/>
          <w:szCs w:val="28"/>
        </w:rPr>
        <w:t>с</w:t>
      </w:r>
      <w:r w:rsidRPr="00785069">
        <w:rPr>
          <w:rFonts w:ascii="Times New Roman" w:hAnsi="Times New Roman" w:cs="Times New Roman"/>
          <w:sz w:val="28"/>
          <w:szCs w:val="28"/>
        </w:rPr>
        <w:t xml:space="preserve">положенные на территории муниципального </w:t>
      </w:r>
      <w:r w:rsidR="006525C2" w:rsidRPr="00785069">
        <w:rPr>
          <w:rFonts w:ascii="Times New Roman" w:hAnsi="Times New Roman" w:cs="Times New Roman"/>
          <w:sz w:val="28"/>
          <w:szCs w:val="28"/>
        </w:rPr>
        <w:t xml:space="preserve">или </w:t>
      </w:r>
      <w:r w:rsidRPr="00785069">
        <w:rPr>
          <w:rFonts w:ascii="Times New Roman" w:hAnsi="Times New Roman" w:cs="Times New Roman"/>
          <w:sz w:val="28"/>
          <w:szCs w:val="28"/>
        </w:rPr>
        <w:t>городского округа Ставропол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ского края.</w:t>
      </w:r>
    </w:p>
    <w:p w14:paraId="3A9B2221" w14:textId="77777777" w:rsidR="00620BF6" w:rsidRPr="00785069" w:rsidRDefault="00620BF6" w:rsidP="00652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12.3. Руководители образовательных организаций после получения прот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колов с результатами итогового собеседования оперативно организуют инфо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мирование участников итогового собеседования о результатах.</w:t>
      </w:r>
    </w:p>
    <w:p w14:paraId="6C790E5F" w14:textId="77777777" w:rsidR="00620BF6" w:rsidRPr="00785069" w:rsidRDefault="00620BF6" w:rsidP="00652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Факт ознакомления участников итогового собеседования с результат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ми итогового собеседования подтверждается их подписью в протоколе озн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комления с ук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занием даты ознакомления.</w:t>
      </w:r>
    </w:p>
    <w:p w14:paraId="7B29502A" w14:textId="77777777" w:rsidR="00620BF6" w:rsidRPr="00785069" w:rsidRDefault="00620BF6" w:rsidP="00652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12.4. Ознакомление участников итогового собеседования с полученн</w:t>
      </w:r>
      <w:r w:rsidRPr="00785069">
        <w:rPr>
          <w:rFonts w:ascii="Times New Roman" w:hAnsi="Times New Roman" w:cs="Times New Roman"/>
          <w:sz w:val="28"/>
          <w:szCs w:val="28"/>
        </w:rPr>
        <w:t>ы</w:t>
      </w:r>
      <w:r w:rsidRPr="00785069">
        <w:rPr>
          <w:rFonts w:ascii="Times New Roman" w:hAnsi="Times New Roman" w:cs="Times New Roman"/>
          <w:sz w:val="28"/>
          <w:szCs w:val="28"/>
        </w:rPr>
        <w:t>ми ими результатами итогового собеседования осуществляется в течение двух 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бочих дней со дня размещения на сайте министерства информации об утвержд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нии результатов итогового собеседования.</w:t>
      </w:r>
    </w:p>
    <w:p w14:paraId="7AF54C9F" w14:textId="77777777" w:rsidR="00620BF6" w:rsidRPr="00785069" w:rsidRDefault="00620BF6" w:rsidP="00652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Родители (законные представители) участников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могут ознакомиться с результатами итогового собеседования в образов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тельной орган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зации.</w:t>
      </w:r>
    </w:p>
    <w:p w14:paraId="2F896939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96741E" w14:textId="77777777" w:rsidR="00620BF6" w:rsidRPr="00785069" w:rsidRDefault="00620B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13. Проведение повторной проверки итогового собеседования</w:t>
      </w:r>
    </w:p>
    <w:p w14:paraId="37F17685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5C9B11" w14:textId="77777777" w:rsidR="00620BF6" w:rsidRPr="00785069" w:rsidRDefault="00620BF6" w:rsidP="001B4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13.1. В целях предотвращения конфликта интересов и обеспечения объе</w:t>
      </w:r>
      <w:r w:rsidRPr="00785069">
        <w:rPr>
          <w:rFonts w:ascii="Times New Roman" w:hAnsi="Times New Roman" w:cs="Times New Roman"/>
          <w:sz w:val="28"/>
          <w:szCs w:val="28"/>
        </w:rPr>
        <w:t>к</w:t>
      </w:r>
      <w:r w:rsidRPr="00785069">
        <w:rPr>
          <w:rFonts w:ascii="Times New Roman" w:hAnsi="Times New Roman" w:cs="Times New Roman"/>
          <w:sz w:val="28"/>
          <w:szCs w:val="28"/>
        </w:rPr>
        <w:t>тивного оценивания итогового собеседования обучающихся, экстернов при п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лучении повторного неудовлетворительного результата ("незачет") за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вое собеседование предоставляется право подать в письменной форме заявление на проверку аудиозаписи устного ответа участника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 комиссией по проверке итогового собеседования другой образ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вательной орган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зации.</w:t>
      </w:r>
    </w:p>
    <w:p w14:paraId="0CB5B159" w14:textId="77777777" w:rsidR="00620BF6" w:rsidRPr="00785069" w:rsidRDefault="00620BF6" w:rsidP="001B4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38"/>
      <w:bookmarkEnd w:id="3"/>
      <w:r w:rsidRPr="00785069">
        <w:rPr>
          <w:rFonts w:ascii="Times New Roman" w:hAnsi="Times New Roman" w:cs="Times New Roman"/>
          <w:sz w:val="28"/>
          <w:szCs w:val="28"/>
        </w:rPr>
        <w:t>13.2. Заявление о повторной проверке итогового собеседования подае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ся обучающимся/экстерном или его родителями (законными представител</w:t>
      </w:r>
      <w:r w:rsidRPr="00785069">
        <w:rPr>
          <w:rFonts w:ascii="Times New Roman" w:hAnsi="Times New Roman" w:cs="Times New Roman"/>
          <w:sz w:val="28"/>
          <w:szCs w:val="28"/>
        </w:rPr>
        <w:t>я</w:t>
      </w:r>
      <w:r w:rsidRPr="00785069">
        <w:rPr>
          <w:rFonts w:ascii="Times New Roman" w:hAnsi="Times New Roman" w:cs="Times New Roman"/>
          <w:sz w:val="28"/>
          <w:szCs w:val="28"/>
        </w:rPr>
        <w:t>ми) в министерство в течение двух рабочих дней со дня ознакомления с 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зультатами итогов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 собеседования.</w:t>
      </w:r>
    </w:p>
    <w:p w14:paraId="31615277" w14:textId="77777777" w:rsidR="00620BF6" w:rsidRPr="00785069" w:rsidRDefault="00620BF6" w:rsidP="001B4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13.3. В случае поступления заявления, указанного в </w:t>
      </w:r>
      <w:hyperlink w:anchor="Par338" w:tooltip="13.2. Заявление о повторной проверке итогового собеседования подается обучающимся/экстерном или его родителями (законными представителями) в министерство в течение двух рабочих дней со дня ознакомления с результатами итогового собеседования." w:history="1">
        <w:r w:rsidRPr="008A06A6">
          <w:rPr>
            <w:rFonts w:ascii="Times New Roman" w:hAnsi="Times New Roman" w:cs="Times New Roman"/>
            <w:sz w:val="28"/>
            <w:szCs w:val="28"/>
          </w:rPr>
          <w:t>пункте 13.2</w:t>
        </w:r>
      </w:hyperlink>
      <w:r w:rsidR="008A06A6">
        <w:rPr>
          <w:rFonts w:ascii="Times New Roman" w:hAnsi="Times New Roman" w:cs="Times New Roman"/>
          <w:sz w:val="28"/>
          <w:szCs w:val="28"/>
        </w:rPr>
        <w:t xml:space="preserve"> н</w:t>
      </w:r>
      <w:r w:rsidR="008A06A6">
        <w:rPr>
          <w:rFonts w:ascii="Times New Roman" w:hAnsi="Times New Roman" w:cs="Times New Roman"/>
          <w:sz w:val="28"/>
          <w:szCs w:val="28"/>
        </w:rPr>
        <w:t>а</w:t>
      </w:r>
      <w:r w:rsidR="008A06A6">
        <w:rPr>
          <w:rFonts w:ascii="Times New Roman" w:hAnsi="Times New Roman" w:cs="Times New Roman"/>
          <w:sz w:val="28"/>
          <w:szCs w:val="28"/>
        </w:rPr>
        <w:t xml:space="preserve">стоящего Порядка </w:t>
      </w:r>
      <w:r w:rsidRPr="00785069">
        <w:rPr>
          <w:rFonts w:ascii="Times New Roman" w:hAnsi="Times New Roman" w:cs="Times New Roman"/>
          <w:sz w:val="28"/>
          <w:szCs w:val="28"/>
        </w:rPr>
        <w:t>приказом министерства создается региональная комиссия по повторной проверке итогового собеседования и определяются сроки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ведения повторной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верки.</w:t>
      </w:r>
    </w:p>
    <w:p w14:paraId="7DA55C5E" w14:textId="77777777" w:rsidR="00620BF6" w:rsidRPr="00785069" w:rsidRDefault="00620BF6" w:rsidP="001B4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После утверждения председателем ГЭК-9 протокол с результатами п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вторной проверки направляется:</w:t>
      </w:r>
    </w:p>
    <w:p w14:paraId="4BD58ABE" w14:textId="77777777" w:rsidR="00620BF6" w:rsidRPr="00785069" w:rsidRDefault="00620BF6" w:rsidP="001B4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министерством - в РЦОИ для внесения результатов повторной прове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ки в РИС;</w:t>
      </w:r>
    </w:p>
    <w:p w14:paraId="5A3879F5" w14:textId="77777777" w:rsidR="00620BF6" w:rsidRPr="00785069" w:rsidRDefault="00620BF6" w:rsidP="001B4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РЦОИ - в МОУО для ознакомления участников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ния, а также их родителей (законных представителей) с результатами п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вторной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верки.</w:t>
      </w:r>
    </w:p>
    <w:p w14:paraId="43AB8B2A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0697F6" w14:textId="77777777" w:rsidR="00620BF6" w:rsidRPr="00785069" w:rsidRDefault="00620B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14. Повторный допуск к итоговому собеседованию</w:t>
      </w:r>
    </w:p>
    <w:p w14:paraId="430079B4" w14:textId="77777777" w:rsidR="00620BF6" w:rsidRPr="00212946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449D738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14.1. Повторно допускаются к итоговому собеседованию по русскому 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яз</w:t>
      </w:r>
      <w:r w:rsidRPr="00785069">
        <w:rPr>
          <w:rFonts w:ascii="Times New Roman" w:hAnsi="Times New Roman" w:cs="Times New Roman"/>
          <w:sz w:val="28"/>
          <w:szCs w:val="28"/>
        </w:rPr>
        <w:t>ы</w:t>
      </w:r>
      <w:r w:rsidRPr="00785069">
        <w:rPr>
          <w:rFonts w:ascii="Times New Roman" w:hAnsi="Times New Roman" w:cs="Times New Roman"/>
          <w:sz w:val="28"/>
          <w:szCs w:val="28"/>
        </w:rPr>
        <w:t xml:space="preserve">ку в дополнительные </w:t>
      </w:r>
      <w:r w:rsidR="00866577" w:rsidRPr="00785069">
        <w:rPr>
          <w:rFonts w:ascii="Times New Roman" w:hAnsi="Times New Roman" w:cs="Times New Roman"/>
          <w:sz w:val="28"/>
          <w:szCs w:val="28"/>
        </w:rPr>
        <w:t>даты</w:t>
      </w:r>
      <w:r w:rsidRPr="00785069">
        <w:rPr>
          <w:rFonts w:ascii="Times New Roman" w:hAnsi="Times New Roman" w:cs="Times New Roman"/>
          <w:sz w:val="28"/>
          <w:szCs w:val="28"/>
        </w:rPr>
        <w:t xml:space="preserve"> в текущем учебном году (во вторую рабочую среду марта и первый рабочий понедельник мая) следующие обучающиеся, эксте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ны:</w:t>
      </w:r>
    </w:p>
    <w:p w14:paraId="1FD2373E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получившие по итоговому собеседованию неудовлетворительный 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="00212946" w:rsidRPr="00785069">
        <w:rPr>
          <w:rFonts w:ascii="Times New Roman" w:hAnsi="Times New Roman" w:cs="Times New Roman"/>
          <w:sz w:val="28"/>
          <w:szCs w:val="28"/>
        </w:rPr>
        <w:t>зультат («незачет»</w:t>
      </w:r>
      <w:r w:rsidRPr="00785069">
        <w:rPr>
          <w:rFonts w:ascii="Times New Roman" w:hAnsi="Times New Roman" w:cs="Times New Roman"/>
          <w:sz w:val="28"/>
          <w:szCs w:val="28"/>
        </w:rPr>
        <w:t>);</w:t>
      </w:r>
    </w:p>
    <w:p w14:paraId="5E9E0C54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не явившиеся на итоговое собеседование по уважительным причинам (болезнь или иные обстоятельства), по</w:t>
      </w:r>
      <w:r w:rsidRPr="00785069">
        <w:rPr>
          <w:rFonts w:ascii="Times New Roman" w:hAnsi="Times New Roman" w:cs="Times New Roman"/>
          <w:sz w:val="28"/>
          <w:szCs w:val="28"/>
        </w:rPr>
        <w:t>д</w:t>
      </w:r>
      <w:r w:rsidRPr="00785069">
        <w:rPr>
          <w:rFonts w:ascii="Times New Roman" w:hAnsi="Times New Roman" w:cs="Times New Roman"/>
          <w:sz w:val="28"/>
          <w:szCs w:val="28"/>
        </w:rPr>
        <w:t>твержденным документально;</w:t>
      </w:r>
    </w:p>
    <w:p w14:paraId="704BE54E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не завершившие итоговое собеседование по уважительным причинам (болезнь или иные обстоятельства), по</w:t>
      </w:r>
      <w:r w:rsidRPr="00785069">
        <w:rPr>
          <w:rFonts w:ascii="Times New Roman" w:hAnsi="Times New Roman" w:cs="Times New Roman"/>
          <w:sz w:val="28"/>
          <w:szCs w:val="28"/>
        </w:rPr>
        <w:t>д</w:t>
      </w:r>
      <w:r w:rsidRPr="00785069">
        <w:rPr>
          <w:rFonts w:ascii="Times New Roman" w:hAnsi="Times New Roman" w:cs="Times New Roman"/>
          <w:sz w:val="28"/>
          <w:szCs w:val="28"/>
        </w:rPr>
        <w:t>твержденным документально.</w:t>
      </w:r>
    </w:p>
    <w:p w14:paraId="2AA8C5AB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B3ECFE" w14:textId="77777777" w:rsidR="00620BF6" w:rsidRPr="00785069" w:rsidRDefault="00620B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15. Срок действия итогового собеседования</w:t>
      </w:r>
    </w:p>
    <w:p w14:paraId="3C9784C5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CD51C2" w14:textId="77777777" w:rsidR="00620BF6" w:rsidRPr="00785069" w:rsidRDefault="00620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Срок действия результатов итогового собеседования как одного из усл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вий допуска к ГИА-9 не ограничен.</w:t>
      </w:r>
    </w:p>
    <w:p w14:paraId="2EC6514D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29B7F0" w14:textId="77777777" w:rsidR="00620BF6" w:rsidRPr="00785069" w:rsidRDefault="00620BF6" w:rsidP="00212946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16. Порядок аккредитации граждан в качестве общественных</w:t>
      </w:r>
    </w:p>
    <w:p w14:paraId="2082382C" w14:textId="77777777" w:rsidR="00620BF6" w:rsidRPr="00785069" w:rsidRDefault="00620BF6" w:rsidP="0021294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наблюдателей при проведении итогового собеседования</w:t>
      </w:r>
    </w:p>
    <w:p w14:paraId="3EB1BC7D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98CC58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16.1. Общественными наблюдателями при проведении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седования, в том числе при проведении и проверке итогового собеседования в общеобразовательных организациях, при обработке материалов в РЦОИ могут быть совершеннолетние граждане Российской Федерации, получившие аккред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тацию в соответствии с настоящим Порядком.</w:t>
      </w:r>
    </w:p>
    <w:p w14:paraId="57E42A01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16.2. Деятельность общественных наблюдателей осуществляется на безвозмездной основе. Расходы, понесенные общественным наблюдателем, не возмещ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ются.</w:t>
      </w:r>
    </w:p>
    <w:p w14:paraId="672C40A0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16.3. При проведении итогового собеседования граждане осуществл</w:t>
      </w:r>
      <w:r w:rsidRPr="00785069">
        <w:rPr>
          <w:rFonts w:ascii="Times New Roman" w:hAnsi="Times New Roman" w:cs="Times New Roman"/>
          <w:sz w:val="28"/>
          <w:szCs w:val="28"/>
        </w:rPr>
        <w:t>я</w:t>
      </w:r>
      <w:r w:rsidRPr="00785069">
        <w:rPr>
          <w:rFonts w:ascii="Times New Roman" w:hAnsi="Times New Roman" w:cs="Times New Roman"/>
          <w:sz w:val="28"/>
          <w:szCs w:val="28"/>
        </w:rPr>
        <w:t>ют общественное наблюдение с присутствием в местах проведения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седования.</w:t>
      </w:r>
    </w:p>
    <w:p w14:paraId="27B83948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16.4. Аккредитацию граждан в качестве общественных наблюдателей ос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>ществляет отдел надзора и контроля в сфере образования министерства.</w:t>
      </w:r>
    </w:p>
    <w:p w14:paraId="617A3BFF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Аккредитация граждан осуществляется по их личным заявлениям. И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формирование граждан о сроках приема заявлений осуществляется мин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стерством путем размещения объявления на официальном сайте министер</w:t>
      </w:r>
      <w:r w:rsidR="00212946" w:rsidRPr="00785069">
        <w:rPr>
          <w:rFonts w:ascii="Times New Roman" w:hAnsi="Times New Roman" w:cs="Times New Roman"/>
          <w:sz w:val="28"/>
          <w:szCs w:val="28"/>
        </w:rPr>
        <w:t>с</w:t>
      </w:r>
      <w:r w:rsidR="00212946" w:rsidRPr="00785069">
        <w:rPr>
          <w:rFonts w:ascii="Times New Roman" w:hAnsi="Times New Roman" w:cs="Times New Roman"/>
          <w:sz w:val="28"/>
          <w:szCs w:val="28"/>
        </w:rPr>
        <w:t>т</w:t>
      </w:r>
      <w:r w:rsidR="00212946" w:rsidRPr="00785069">
        <w:rPr>
          <w:rFonts w:ascii="Times New Roman" w:hAnsi="Times New Roman" w:cs="Times New Roman"/>
          <w:sz w:val="28"/>
          <w:szCs w:val="28"/>
        </w:rPr>
        <w:t>ва в разделе «</w:t>
      </w:r>
      <w:r w:rsidRPr="00785069">
        <w:rPr>
          <w:rFonts w:ascii="Times New Roman" w:hAnsi="Times New Roman" w:cs="Times New Roman"/>
          <w:sz w:val="28"/>
          <w:szCs w:val="28"/>
        </w:rPr>
        <w:t>Госуда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ственная итоговая аттестация</w:t>
      </w:r>
      <w:r w:rsidR="00212946" w:rsidRPr="00785069">
        <w:rPr>
          <w:rFonts w:ascii="Times New Roman" w:hAnsi="Times New Roman" w:cs="Times New Roman"/>
          <w:sz w:val="28"/>
          <w:szCs w:val="28"/>
        </w:rPr>
        <w:t>»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14:paraId="295C925C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14:paraId="5F679C67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а) фамилия, имя, отчество (при наличии), дата рождения, пол, реквиз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ты документа, удостоверяющего личность гражданина, подавшего заявление, адреса рег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страции и фактического проживания, контактный телефон;</w:t>
      </w:r>
    </w:p>
    <w:p w14:paraId="24E7F21D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б) населенный пункт, на территории которого гражданин желает пр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сутствовать в качестве общественного наблюдателя в местах проведения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дования;</w:t>
      </w:r>
    </w:p>
    <w:p w14:paraId="713FFC14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в) дата присутствия в образовательной организации;</w:t>
      </w:r>
    </w:p>
    <w:p w14:paraId="3EB67849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г) дата подачи заявления.</w:t>
      </w:r>
    </w:p>
    <w:p w14:paraId="79316D72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lastRenderedPageBreak/>
        <w:t>Указанные данные удостоверяются личной подписью лица, подавшего 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явление.</w:t>
      </w:r>
    </w:p>
    <w:p w14:paraId="7840A1F3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16.5. Заявление об аккредитации гражданина в качестве общественного набл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дателя при проведении итогового собеседования подается не ранее чем за две недели и не позднее чем за три рабочих дня до даты проведения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собеседования, установленной в соответствии с Порядком проведения ГИА-9, настоящим П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рядком.</w:t>
      </w:r>
    </w:p>
    <w:p w14:paraId="6291EB13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16.6. Решение об аккредитации гражданина в качестве общественного наблюдателя принимается министерством не позднее чем за один рабочий день до даты проведения итогового собеседования, установленной в соотве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ствии с Порядком проведения ГИА-9.</w:t>
      </w:r>
    </w:p>
    <w:p w14:paraId="12F4253A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16.7. В случае выявления недостоверных данных, указанных в заявл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нии, возможности возникновения конфли</w:t>
      </w:r>
      <w:r w:rsidRPr="00785069">
        <w:rPr>
          <w:rFonts w:ascii="Times New Roman" w:hAnsi="Times New Roman" w:cs="Times New Roman"/>
          <w:sz w:val="28"/>
          <w:szCs w:val="28"/>
        </w:rPr>
        <w:t>к</w:t>
      </w:r>
      <w:r w:rsidRPr="00785069">
        <w:rPr>
          <w:rFonts w:ascii="Times New Roman" w:hAnsi="Times New Roman" w:cs="Times New Roman"/>
          <w:sz w:val="28"/>
          <w:szCs w:val="28"/>
        </w:rPr>
        <w:t>та интересов, выражающегося в наличии у гражданина и (или) его близких родственников личной заинтер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сованности в результате аккредитации его в качестве общественного набл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дателя, министерство в течение двух рабочих дней с момента получения 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явления выдает гражданину мотивированный отказ в аккредитации гражд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нина в качестве общ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ственного наблюдателя.</w:t>
      </w:r>
    </w:p>
    <w:p w14:paraId="3B44D612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16.8. Статус общественных наблюдателей подтверждается удостовер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нием общественного наблюдателя, выд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ваемым министерством.</w:t>
      </w:r>
    </w:p>
    <w:p w14:paraId="5AD54CA0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удостоверении общественного наблюдателя указываются фамилия, имя, отчество (при наличии) общественного наблюдателя, реквизиты док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>мента, удостоверяющего личность общественного наблюдателя, номер уд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стовер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ния, дата его выдачи, срок его действия, фамилия, имя, отчество (при наличии) и должность лица, подписавшего удостоверение общественного н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блюдателя. Удостоверение общественного наблюдателя заверяется печ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тью министе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ства.</w:t>
      </w:r>
    </w:p>
    <w:p w14:paraId="43E97908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Удостоверение общественного наблюдателя в течение одного рабочего дня с момента принятия министерством решения об аккредитации граждан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на в к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честве общественного наблюдателя выдается министерством на руки.</w:t>
      </w:r>
    </w:p>
    <w:p w14:paraId="6ED4F8C0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57DD93" w14:textId="77777777" w:rsidR="00620BF6" w:rsidRPr="00785069" w:rsidRDefault="00620BF6" w:rsidP="00212946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17. Проведение итогового собеседования с использованием</w:t>
      </w:r>
    </w:p>
    <w:p w14:paraId="74DC4C1B" w14:textId="77777777" w:rsidR="00620BF6" w:rsidRPr="00785069" w:rsidRDefault="00620BF6" w:rsidP="0021294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дистанционных образовательных технологий</w:t>
      </w:r>
    </w:p>
    <w:p w14:paraId="4260A3D1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795415" w14:textId="77777777" w:rsidR="00620BF6" w:rsidRPr="00785069" w:rsidRDefault="002A02D7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17.1. </w:t>
      </w:r>
      <w:r w:rsidR="00620BF6" w:rsidRPr="00785069">
        <w:rPr>
          <w:rFonts w:ascii="Times New Roman" w:hAnsi="Times New Roman" w:cs="Times New Roman"/>
          <w:sz w:val="28"/>
          <w:szCs w:val="28"/>
        </w:rPr>
        <w:t>Проведение итогового собеседования с применением дистанцио</w:t>
      </w:r>
      <w:r w:rsidR="00620BF6" w:rsidRPr="00785069">
        <w:rPr>
          <w:rFonts w:ascii="Times New Roman" w:hAnsi="Times New Roman" w:cs="Times New Roman"/>
          <w:sz w:val="28"/>
          <w:szCs w:val="28"/>
        </w:rPr>
        <w:t>н</w:t>
      </w:r>
      <w:r w:rsidR="00620BF6" w:rsidRPr="00785069">
        <w:rPr>
          <w:rFonts w:ascii="Times New Roman" w:hAnsi="Times New Roman" w:cs="Times New Roman"/>
          <w:sz w:val="28"/>
          <w:szCs w:val="28"/>
        </w:rPr>
        <w:t>ных образовательных технологий возможно только при наличии у участн</w:t>
      </w:r>
      <w:r w:rsidR="00620BF6" w:rsidRPr="00785069">
        <w:rPr>
          <w:rFonts w:ascii="Times New Roman" w:hAnsi="Times New Roman" w:cs="Times New Roman"/>
          <w:sz w:val="28"/>
          <w:szCs w:val="28"/>
        </w:rPr>
        <w:t>и</w:t>
      </w:r>
      <w:r w:rsidR="00620BF6" w:rsidRPr="00785069">
        <w:rPr>
          <w:rFonts w:ascii="Times New Roman" w:hAnsi="Times New Roman" w:cs="Times New Roman"/>
          <w:sz w:val="28"/>
          <w:szCs w:val="28"/>
        </w:rPr>
        <w:t>ков итогового собеседования уважительных причин (болезни или иных о</w:t>
      </w:r>
      <w:r w:rsidR="00620BF6" w:rsidRPr="00785069">
        <w:rPr>
          <w:rFonts w:ascii="Times New Roman" w:hAnsi="Times New Roman" w:cs="Times New Roman"/>
          <w:sz w:val="28"/>
          <w:szCs w:val="28"/>
        </w:rPr>
        <w:t>б</w:t>
      </w:r>
      <w:r w:rsidR="00620BF6" w:rsidRPr="00785069">
        <w:rPr>
          <w:rFonts w:ascii="Times New Roman" w:hAnsi="Times New Roman" w:cs="Times New Roman"/>
          <w:sz w:val="28"/>
          <w:szCs w:val="28"/>
        </w:rPr>
        <w:t>стоятельств), подтвержденных документально. В этом случае участники ит</w:t>
      </w:r>
      <w:r w:rsidR="00620BF6" w:rsidRPr="00785069">
        <w:rPr>
          <w:rFonts w:ascii="Times New Roman" w:hAnsi="Times New Roman" w:cs="Times New Roman"/>
          <w:sz w:val="28"/>
          <w:szCs w:val="28"/>
        </w:rPr>
        <w:t>о</w:t>
      </w:r>
      <w:r w:rsidR="00620BF6" w:rsidRPr="00785069">
        <w:rPr>
          <w:rFonts w:ascii="Times New Roman" w:hAnsi="Times New Roman" w:cs="Times New Roman"/>
          <w:sz w:val="28"/>
          <w:szCs w:val="28"/>
        </w:rPr>
        <w:t>гового собесед</w:t>
      </w:r>
      <w:r w:rsidR="00620BF6" w:rsidRPr="00785069">
        <w:rPr>
          <w:rFonts w:ascii="Times New Roman" w:hAnsi="Times New Roman" w:cs="Times New Roman"/>
          <w:sz w:val="28"/>
          <w:szCs w:val="28"/>
        </w:rPr>
        <w:t>о</w:t>
      </w:r>
      <w:r w:rsidR="00620BF6" w:rsidRPr="00785069">
        <w:rPr>
          <w:rFonts w:ascii="Times New Roman" w:hAnsi="Times New Roman" w:cs="Times New Roman"/>
          <w:sz w:val="28"/>
          <w:szCs w:val="28"/>
        </w:rPr>
        <w:t>вания подают заявление с указанием причины организации проведения итогового собеседования с использованием дистанционных обр</w:t>
      </w:r>
      <w:r w:rsidR="00620BF6" w:rsidRPr="00785069">
        <w:rPr>
          <w:rFonts w:ascii="Times New Roman" w:hAnsi="Times New Roman" w:cs="Times New Roman"/>
          <w:sz w:val="28"/>
          <w:szCs w:val="28"/>
        </w:rPr>
        <w:t>а</w:t>
      </w:r>
      <w:r w:rsidR="00620BF6" w:rsidRPr="00785069">
        <w:rPr>
          <w:rFonts w:ascii="Times New Roman" w:hAnsi="Times New Roman" w:cs="Times New Roman"/>
          <w:sz w:val="28"/>
          <w:szCs w:val="28"/>
        </w:rPr>
        <w:t>зовательных технол</w:t>
      </w:r>
      <w:r w:rsidR="00620BF6" w:rsidRPr="00785069">
        <w:rPr>
          <w:rFonts w:ascii="Times New Roman" w:hAnsi="Times New Roman" w:cs="Times New Roman"/>
          <w:sz w:val="28"/>
          <w:szCs w:val="28"/>
        </w:rPr>
        <w:t>о</w:t>
      </w:r>
      <w:r w:rsidR="00620BF6" w:rsidRPr="00785069">
        <w:rPr>
          <w:rFonts w:ascii="Times New Roman" w:hAnsi="Times New Roman" w:cs="Times New Roman"/>
          <w:sz w:val="28"/>
          <w:szCs w:val="28"/>
        </w:rPr>
        <w:t>гий. Указанные заявления подаются не позднее чем за две недели до начала с</w:t>
      </w:r>
      <w:r w:rsidR="00620BF6" w:rsidRPr="00785069">
        <w:rPr>
          <w:rFonts w:ascii="Times New Roman" w:hAnsi="Times New Roman" w:cs="Times New Roman"/>
          <w:sz w:val="28"/>
          <w:szCs w:val="28"/>
        </w:rPr>
        <w:t>о</w:t>
      </w:r>
      <w:r w:rsidR="00620BF6" w:rsidRPr="00785069">
        <w:rPr>
          <w:rFonts w:ascii="Times New Roman" w:hAnsi="Times New Roman" w:cs="Times New Roman"/>
          <w:sz w:val="28"/>
          <w:szCs w:val="28"/>
        </w:rPr>
        <w:t>ответствующего экзамена.</w:t>
      </w:r>
    </w:p>
    <w:p w14:paraId="199B643A" w14:textId="77777777" w:rsidR="00620BF6" w:rsidRPr="00785069" w:rsidRDefault="002A02D7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17.2. </w:t>
      </w:r>
      <w:r w:rsidR="00620BF6" w:rsidRPr="00785069">
        <w:rPr>
          <w:rFonts w:ascii="Times New Roman" w:hAnsi="Times New Roman" w:cs="Times New Roman"/>
          <w:sz w:val="28"/>
          <w:szCs w:val="28"/>
        </w:rPr>
        <w:t>Решение принимается государственной экзаменационной коми</w:t>
      </w:r>
      <w:r w:rsidR="00620BF6" w:rsidRPr="00785069">
        <w:rPr>
          <w:rFonts w:ascii="Times New Roman" w:hAnsi="Times New Roman" w:cs="Times New Roman"/>
          <w:sz w:val="28"/>
          <w:szCs w:val="28"/>
        </w:rPr>
        <w:t>с</w:t>
      </w:r>
      <w:r w:rsidR="00620BF6" w:rsidRPr="00785069">
        <w:rPr>
          <w:rFonts w:ascii="Times New Roman" w:hAnsi="Times New Roman" w:cs="Times New Roman"/>
          <w:sz w:val="28"/>
          <w:szCs w:val="28"/>
        </w:rPr>
        <w:t>сией по проведению государственной итоговой аттестации по образовател</w:t>
      </w:r>
      <w:r w:rsidR="00620BF6" w:rsidRPr="00785069">
        <w:rPr>
          <w:rFonts w:ascii="Times New Roman" w:hAnsi="Times New Roman" w:cs="Times New Roman"/>
          <w:sz w:val="28"/>
          <w:szCs w:val="28"/>
        </w:rPr>
        <w:t>ь</w:t>
      </w:r>
      <w:r w:rsidR="00620BF6" w:rsidRPr="00785069">
        <w:rPr>
          <w:rFonts w:ascii="Times New Roman" w:hAnsi="Times New Roman" w:cs="Times New Roman"/>
          <w:sz w:val="28"/>
          <w:szCs w:val="28"/>
        </w:rPr>
        <w:lastRenderedPageBreak/>
        <w:t>ным программам основного общего образования на основании заявления участника итогового собеседования, документов, подтверждающих необх</w:t>
      </w:r>
      <w:r w:rsidR="00620BF6" w:rsidRPr="00785069">
        <w:rPr>
          <w:rFonts w:ascii="Times New Roman" w:hAnsi="Times New Roman" w:cs="Times New Roman"/>
          <w:sz w:val="28"/>
          <w:szCs w:val="28"/>
        </w:rPr>
        <w:t>о</w:t>
      </w:r>
      <w:r w:rsidR="00620BF6" w:rsidRPr="00785069">
        <w:rPr>
          <w:rFonts w:ascii="Times New Roman" w:hAnsi="Times New Roman" w:cs="Times New Roman"/>
          <w:sz w:val="28"/>
          <w:szCs w:val="28"/>
        </w:rPr>
        <w:t>димость применения дистанционных образовательных технологий и ход</w:t>
      </w:r>
      <w:r w:rsidR="00620BF6" w:rsidRPr="00785069">
        <w:rPr>
          <w:rFonts w:ascii="Times New Roman" w:hAnsi="Times New Roman" w:cs="Times New Roman"/>
          <w:sz w:val="28"/>
          <w:szCs w:val="28"/>
        </w:rPr>
        <w:t>а</w:t>
      </w:r>
      <w:r w:rsidR="00620BF6" w:rsidRPr="00785069">
        <w:rPr>
          <w:rFonts w:ascii="Times New Roman" w:hAnsi="Times New Roman" w:cs="Times New Roman"/>
          <w:sz w:val="28"/>
          <w:szCs w:val="28"/>
        </w:rPr>
        <w:t>тайства МОУО.</w:t>
      </w:r>
    </w:p>
    <w:p w14:paraId="7960BA31" w14:textId="77777777" w:rsidR="002A02D7" w:rsidRPr="00785069" w:rsidRDefault="002A02D7" w:rsidP="00E21FC3">
      <w:pPr>
        <w:pStyle w:val="a7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785069">
        <w:rPr>
          <w:sz w:val="28"/>
          <w:szCs w:val="28"/>
        </w:rPr>
        <w:t>17.3. РЦОИ определяет перечень программного обеспечения, посре</w:t>
      </w:r>
      <w:r w:rsidRPr="00785069">
        <w:rPr>
          <w:sz w:val="28"/>
          <w:szCs w:val="28"/>
        </w:rPr>
        <w:t>д</w:t>
      </w:r>
      <w:r w:rsidRPr="00785069">
        <w:rPr>
          <w:sz w:val="28"/>
          <w:szCs w:val="28"/>
        </w:rPr>
        <w:t>ством которого проводится итоговое собеседование в дистанционной форме, обе</w:t>
      </w:r>
      <w:r w:rsidRPr="00785069">
        <w:rPr>
          <w:sz w:val="28"/>
          <w:szCs w:val="28"/>
        </w:rPr>
        <w:t>с</w:t>
      </w:r>
      <w:r w:rsidRPr="00785069">
        <w:rPr>
          <w:sz w:val="28"/>
          <w:szCs w:val="28"/>
        </w:rPr>
        <w:t>печивающее обязательное ведение аудио- и видеозаписи процедуры пров</w:t>
      </w:r>
      <w:r w:rsidRPr="00785069">
        <w:rPr>
          <w:sz w:val="28"/>
          <w:szCs w:val="28"/>
        </w:rPr>
        <w:t>е</w:t>
      </w:r>
      <w:r w:rsidRPr="00785069">
        <w:rPr>
          <w:sz w:val="28"/>
          <w:szCs w:val="28"/>
        </w:rPr>
        <w:t>дения ит</w:t>
      </w:r>
      <w:r w:rsidRPr="00785069">
        <w:rPr>
          <w:sz w:val="28"/>
          <w:szCs w:val="28"/>
        </w:rPr>
        <w:t>о</w:t>
      </w:r>
      <w:r w:rsidRPr="00785069">
        <w:rPr>
          <w:sz w:val="28"/>
          <w:szCs w:val="28"/>
        </w:rPr>
        <w:t>гового собеседования.</w:t>
      </w:r>
    </w:p>
    <w:p w14:paraId="0ED3E1B0" w14:textId="77777777" w:rsidR="002A02D7" w:rsidRDefault="002A02D7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85E863" w14:textId="77777777" w:rsidR="00E21FC3" w:rsidRDefault="00E21FC3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311ACC" w14:textId="77777777" w:rsidR="00E21FC3" w:rsidRPr="00165140" w:rsidRDefault="00E21FC3" w:rsidP="00E21F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E21FC3" w:rsidRPr="00165140" w:rsidSect="00B9039F">
      <w:headerReference w:type="default" r:id="rId8"/>
      <w:headerReference w:type="first" r:id="rId9"/>
      <w:pgSz w:w="11906" w:h="16838"/>
      <w:pgMar w:top="1096" w:right="567" w:bottom="993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028F" w14:textId="77777777" w:rsidR="000272B9" w:rsidRDefault="000272B9" w:rsidP="00B36255">
      <w:pPr>
        <w:spacing w:after="0" w:line="240" w:lineRule="auto"/>
      </w:pPr>
      <w:r>
        <w:separator/>
      </w:r>
    </w:p>
  </w:endnote>
  <w:endnote w:type="continuationSeparator" w:id="0">
    <w:p w14:paraId="0BF1743F" w14:textId="77777777" w:rsidR="000272B9" w:rsidRDefault="000272B9" w:rsidP="00B3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iner Hand ITC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C4CBE" w14:textId="77777777" w:rsidR="000272B9" w:rsidRDefault="000272B9" w:rsidP="00B36255">
      <w:pPr>
        <w:spacing w:after="0" w:line="240" w:lineRule="auto"/>
      </w:pPr>
      <w:r>
        <w:separator/>
      </w:r>
    </w:p>
  </w:footnote>
  <w:footnote w:type="continuationSeparator" w:id="0">
    <w:p w14:paraId="73931610" w14:textId="77777777" w:rsidR="000272B9" w:rsidRDefault="000272B9" w:rsidP="00B3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6C04" w14:textId="77777777" w:rsidR="00B9039F" w:rsidRDefault="00B9039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117FA">
      <w:rPr>
        <w:noProof/>
      </w:rPr>
      <w:t>10</w:t>
    </w:r>
    <w:r>
      <w:fldChar w:fldCharType="end"/>
    </w:r>
  </w:p>
  <w:p w14:paraId="2D65DC1A" w14:textId="77777777" w:rsidR="00B9039F" w:rsidRDefault="00B903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C83F" w14:textId="77777777" w:rsidR="00B9039F" w:rsidRDefault="00B9039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721FB">
      <w:rPr>
        <w:noProof/>
      </w:rPr>
      <w:t>1</w:t>
    </w:r>
    <w:r>
      <w:fldChar w:fldCharType="end"/>
    </w:r>
  </w:p>
  <w:p w14:paraId="4B770336" w14:textId="77777777" w:rsidR="00B9039F" w:rsidRDefault="00B903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906B3"/>
    <w:multiLevelType w:val="hybridMultilevel"/>
    <w:tmpl w:val="6096E806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E0F4E"/>
    <w:multiLevelType w:val="hybridMultilevel"/>
    <w:tmpl w:val="CA2445F8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87"/>
    <w:rsid w:val="00001680"/>
    <w:rsid w:val="000159B4"/>
    <w:rsid w:val="000272B9"/>
    <w:rsid w:val="00052AEF"/>
    <w:rsid w:val="0007002C"/>
    <w:rsid w:val="00122C39"/>
    <w:rsid w:val="00165140"/>
    <w:rsid w:val="00170BF2"/>
    <w:rsid w:val="001B4D9A"/>
    <w:rsid w:val="001B78D4"/>
    <w:rsid w:val="00203DEE"/>
    <w:rsid w:val="00212946"/>
    <w:rsid w:val="00245054"/>
    <w:rsid w:val="002A02D7"/>
    <w:rsid w:val="003D0E4F"/>
    <w:rsid w:val="003D5958"/>
    <w:rsid w:val="003E77A4"/>
    <w:rsid w:val="003E7B4E"/>
    <w:rsid w:val="00404F06"/>
    <w:rsid w:val="00407B81"/>
    <w:rsid w:val="004259E3"/>
    <w:rsid w:val="004A01D0"/>
    <w:rsid w:val="005009E0"/>
    <w:rsid w:val="00537D1A"/>
    <w:rsid w:val="00543AF2"/>
    <w:rsid w:val="005568E5"/>
    <w:rsid w:val="00570479"/>
    <w:rsid w:val="005721FB"/>
    <w:rsid w:val="00577EE3"/>
    <w:rsid w:val="005B6FE8"/>
    <w:rsid w:val="005B7FC2"/>
    <w:rsid w:val="00606AC2"/>
    <w:rsid w:val="00620BF6"/>
    <w:rsid w:val="00643743"/>
    <w:rsid w:val="006525C2"/>
    <w:rsid w:val="00680CDA"/>
    <w:rsid w:val="006A0E85"/>
    <w:rsid w:val="006E02DF"/>
    <w:rsid w:val="00775967"/>
    <w:rsid w:val="00782371"/>
    <w:rsid w:val="00785069"/>
    <w:rsid w:val="007E4AE4"/>
    <w:rsid w:val="00866577"/>
    <w:rsid w:val="008A06A6"/>
    <w:rsid w:val="008B0C32"/>
    <w:rsid w:val="008C1878"/>
    <w:rsid w:val="008E0C32"/>
    <w:rsid w:val="008E6481"/>
    <w:rsid w:val="009445BB"/>
    <w:rsid w:val="0098060B"/>
    <w:rsid w:val="00A12689"/>
    <w:rsid w:val="00A4246A"/>
    <w:rsid w:val="00A55747"/>
    <w:rsid w:val="00A55F09"/>
    <w:rsid w:val="00AA4A63"/>
    <w:rsid w:val="00AB2DC0"/>
    <w:rsid w:val="00AC09B2"/>
    <w:rsid w:val="00B12F20"/>
    <w:rsid w:val="00B31205"/>
    <w:rsid w:val="00B36255"/>
    <w:rsid w:val="00B51401"/>
    <w:rsid w:val="00B725A4"/>
    <w:rsid w:val="00B77DA9"/>
    <w:rsid w:val="00B869CD"/>
    <w:rsid w:val="00B9039F"/>
    <w:rsid w:val="00C255F7"/>
    <w:rsid w:val="00C334D0"/>
    <w:rsid w:val="00C367B4"/>
    <w:rsid w:val="00C37E2E"/>
    <w:rsid w:val="00C44A63"/>
    <w:rsid w:val="00C95B87"/>
    <w:rsid w:val="00CA5CF3"/>
    <w:rsid w:val="00CC1429"/>
    <w:rsid w:val="00CF266B"/>
    <w:rsid w:val="00D121CA"/>
    <w:rsid w:val="00D37351"/>
    <w:rsid w:val="00D61A43"/>
    <w:rsid w:val="00D82E92"/>
    <w:rsid w:val="00D85A4B"/>
    <w:rsid w:val="00DB5EBB"/>
    <w:rsid w:val="00E027D2"/>
    <w:rsid w:val="00E117FA"/>
    <w:rsid w:val="00E21FC3"/>
    <w:rsid w:val="00E25B6E"/>
    <w:rsid w:val="00E27B3E"/>
    <w:rsid w:val="00E65FB7"/>
    <w:rsid w:val="00F05F24"/>
    <w:rsid w:val="00F454FE"/>
    <w:rsid w:val="00F878FA"/>
    <w:rsid w:val="00FA0A51"/>
    <w:rsid w:val="00FB5928"/>
    <w:rsid w:val="00FB6391"/>
    <w:rsid w:val="00FB71AB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263BA"/>
  <w14:defaultImageDpi w14:val="0"/>
  <w15:docId w15:val="{231C3E17-D3C5-4F48-917D-7FF88057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2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0250A-25C2-4779-94C7-91D52DFE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7977</Words>
  <Characters>45473</Characters>
  <Application>Microsoft Office Word</Application>
  <DocSecurity>2</DocSecurity>
  <Lines>378</Lines>
  <Paragraphs>106</Paragraphs>
  <ScaleCrop>false</ScaleCrop>
  <Company>КонсультантПлюс Версия 4023.00.09</Company>
  <LinksUpToDate>false</LinksUpToDate>
  <CharactersWithSpaces>53344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dc:title>
  <dc:subject/>
  <dc:creator>Еремина Наталья Андреевна</dc:creator>
  <cp:keywords/>
  <dc:description/>
  <cp:lastModifiedBy>Artyom</cp:lastModifiedBy>
  <cp:revision>2</cp:revision>
  <cp:lastPrinted>2023-12-11T13:47:00Z</cp:lastPrinted>
  <dcterms:created xsi:type="dcterms:W3CDTF">2025-01-16T09:14:00Z</dcterms:created>
  <dcterms:modified xsi:type="dcterms:W3CDTF">2025-01-16T09:14:00Z</dcterms:modified>
</cp:coreProperties>
</file>