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F144A" w14:textId="77777777" w:rsidR="00D4008C" w:rsidRPr="006E3B96" w:rsidRDefault="00D4008C" w:rsidP="00D400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16 города Пятигорска</w:t>
      </w:r>
      <w:r w:rsidRPr="006E3B96">
        <w:rPr>
          <w:lang w:val="ru-RU"/>
        </w:rPr>
        <w:br/>
      </w:r>
    </w:p>
    <w:tbl>
      <w:tblPr>
        <w:tblW w:w="10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5274"/>
      </w:tblGrid>
      <w:tr w:rsidR="00D4008C" w:rsidRPr="006E3B96" w14:paraId="6BC15391" w14:textId="77777777" w:rsidTr="00D4008C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A41AF" w14:textId="77777777" w:rsidR="00D4008C" w:rsidRPr="006E3B96" w:rsidRDefault="00D4008C" w:rsidP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4D6B882" w14:textId="18F932BB" w:rsidR="00D4008C" w:rsidRPr="006E3B96" w:rsidRDefault="00D4008C" w:rsidP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6E3B96">
              <w:rPr>
                <w:lang w:val="ru-RU"/>
              </w:rPr>
              <w:br/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города                                                                         Пятигорска                                                                                                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11637" w14:textId="77777777" w:rsidR="00D4008C" w:rsidRPr="006E3B96" w:rsidRDefault="00D4008C" w:rsidP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596DFE4A" w14:textId="77777777" w:rsidR="00D4008C" w:rsidRPr="006E3B96" w:rsidRDefault="00D4008C" w:rsidP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города Пятигорска                                         Мерзлякова О.Е.                                           31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E1509" w:rsidRPr="00D4008C" w14:paraId="33EBB811" w14:textId="77777777" w:rsidTr="00D4008C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E21D2" w14:textId="60C65387" w:rsidR="001E1509" w:rsidRPr="00D4008C" w:rsidRDefault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Управляющим советом 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города Пятигорска                                                                                                    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47366" w14:textId="77777777" w:rsidR="001E1509" w:rsidRPr="00D4008C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5013DDD" w14:textId="4096EDEE" w:rsidR="001E1509" w:rsidRPr="00D4008C" w:rsidRDefault="00D400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D4008C">
        <w:rPr>
          <w:lang w:val="ru-RU"/>
        </w:rPr>
        <w:br/>
      </w:r>
      <w:r w:rsidRPr="00D40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оценки качества образования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16 города Пятигорска</w:t>
      </w:r>
    </w:p>
    <w:p w14:paraId="4BAF3162" w14:textId="77777777" w:rsidR="001E1509" w:rsidRPr="00D4008C" w:rsidRDefault="00D400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1B065E3C" w14:textId="0AAAF5B3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 xml:space="preserve">— Положение) в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бюджетном образовательном учреждении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средней общеобразовательной школе № 16 города Пятигорска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— Школа) определяет направления внутренней оценки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состав контрольно-оценочных процедур, регламентирует порядок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проведения контрольно-оценочных процедур, закрепляет критерии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формы оценки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различным направлениям.</w:t>
      </w:r>
    </w:p>
    <w:p w14:paraId="5E59F145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другим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том числе федеральными образовательными программами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— ФОП),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также локальными нормативными актами Школы.</w:t>
      </w:r>
    </w:p>
    <w:p w14:paraId="3B89DD3A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1.3. Положение разработано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утвержденных приказом </w:t>
      </w:r>
      <w:proofErr w:type="spellStart"/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13.03.2019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114.</w:t>
      </w:r>
    </w:p>
    <w:p w14:paraId="32F8C8E5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Положении использованы следующие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аббревиатуры:</w:t>
      </w:r>
    </w:p>
    <w:p w14:paraId="0D3FD655" w14:textId="77777777" w:rsidR="001E1509" w:rsidRPr="00D4008C" w:rsidRDefault="00D400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— комплексная характеристика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подготовки обучающегося, выражающая степень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соответствия федеральным государственным образовательным стандартам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потребностям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том числе степень достижения планируемых результатов образовательной программы;</w:t>
      </w:r>
    </w:p>
    <w:p w14:paraId="650E25E3" w14:textId="77777777" w:rsidR="001E1509" w:rsidRPr="00D4008C" w:rsidRDefault="00D400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— это система мероприятий, организуемых Школой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необходимых для осуществления контроля состояния качества образовательной деятельности посредством получения своевременной, полной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объективной информации 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образовательного процесса, который реализуется в 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результатах освоения программ обучающимися;</w:t>
      </w:r>
    </w:p>
    <w:p w14:paraId="6AD05958" w14:textId="77777777" w:rsidR="001E1509" w:rsidRPr="00D4008C" w:rsidRDefault="00D400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— это совокупность информационно-аналитических продуктов контрольно-оценочной деятельности Школы;</w:t>
      </w:r>
    </w:p>
    <w:p w14:paraId="560063AD" w14:textId="77777777" w:rsidR="001E1509" w:rsidRPr="00D4008C" w:rsidRDefault="00D400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— это системное, протяженное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времени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управляемым объектом, которое предполагает фиксацию состояния наблюдаемого объекта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«входе»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«выходе» периода мониторинга. Мониторинг обеспечивается оценочно-диагностическим инструментарием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имеет заданную траекторию анализа показателей наблюдения;</w:t>
      </w:r>
    </w:p>
    <w:p w14:paraId="67FCD476" w14:textId="77777777" w:rsidR="001E1509" w:rsidRPr="00D4008C" w:rsidRDefault="00D400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оценка/оценочная/контрольно-оценочная процедура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— совокупность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установление степени соответствия фактических показателей планируемым или заданным,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программы;</w:t>
      </w:r>
    </w:p>
    <w:p w14:paraId="696FB34B" w14:textId="77777777" w:rsidR="001E1509" w:rsidRDefault="00D400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D3E2AD2" w14:textId="77777777" w:rsidR="001E1509" w:rsidRDefault="00D4008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— основная образовательная программа.</w:t>
      </w:r>
    </w:p>
    <w:p w14:paraId="54FDADAD" w14:textId="77777777" w:rsidR="001E1509" w:rsidRDefault="00D4008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ВСОКО</w:t>
      </w:r>
    </w:p>
    <w:p w14:paraId="22FCBB90" w14:textId="77777777" w:rsidR="001E1509" w:rsidRDefault="00D400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 рамках ВСОКО оценивается:</w:t>
      </w:r>
    </w:p>
    <w:p w14:paraId="54B44480" w14:textId="77777777" w:rsidR="001E1509" w:rsidRDefault="00D400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14:paraId="22B4BD64" w14:textId="77777777" w:rsidR="001E1509" w:rsidRPr="00D4008C" w:rsidRDefault="00D400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том числе инфраструктура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доступность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инвалидностью;</w:t>
      </w:r>
    </w:p>
    <w:p w14:paraId="0AD26578" w14:textId="77777777" w:rsidR="001E1509" w:rsidRDefault="00D400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8B72A7" w14:textId="77777777" w:rsidR="001E1509" w:rsidRDefault="00D4008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потребителей качеством образования.</w:t>
      </w:r>
    </w:p>
    <w:p w14:paraId="34BA4424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2.2. Направления, обозначенные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2.1, оцениваются посредством следующих внешних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внутренних мероприятий.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1"/>
        <w:gridCol w:w="6280"/>
      </w:tblGrid>
      <w:tr w:rsidR="001E1509" w14:paraId="50D59EE7" w14:textId="7777777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4D9E4" w14:textId="77777777" w:rsidR="001E1509" w:rsidRDefault="00D400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Внешние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7DE3D" w14:textId="77777777" w:rsidR="001E1509" w:rsidRDefault="00D400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Внутренние мероприятия</w:t>
            </w:r>
          </w:p>
        </w:tc>
      </w:tr>
      <w:tr w:rsidR="001E1509" w14:paraId="1E3421D0" w14:textId="7777777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DEE78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Аккредитационный мониторинг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23050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1E1509" w:rsidRPr="00D4008C" w14:paraId="286D01BF" w14:textId="7777777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1FD9B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B035E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формирования функциональной грамотности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1E1509" w:rsidRPr="00D4008C" w14:paraId="056D186D" w14:textId="7777777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8B2A2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9DE2D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реализуемых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образовательных программ федеральным требованиям</w:t>
            </w:r>
          </w:p>
        </w:tc>
      </w:tr>
      <w:tr w:rsidR="001E1509" w:rsidRPr="00D4008C" w14:paraId="4D370C58" w14:textId="7777777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ECA4A" w14:textId="77777777" w:rsidR="001E1509" w:rsidRPr="00D4008C" w:rsidRDefault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 оценочные работы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357AA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условий реализации ООП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общего образования) федеральным требованиям</w:t>
            </w:r>
          </w:p>
        </w:tc>
      </w:tr>
      <w:tr w:rsidR="001E1509" w:rsidRPr="00D4008C" w14:paraId="341ACD16" w14:textId="7777777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161E9" w14:textId="77777777" w:rsidR="001E1509" w:rsidRPr="00D4008C" w:rsidRDefault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60E9A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достижений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индивидуального прогресса обучающегося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достижении предметных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освоения ООП, сформированности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метапредметных образовательных результатов</w:t>
            </w:r>
          </w:p>
        </w:tc>
      </w:tr>
      <w:tr w:rsidR="001E1509" w:rsidRPr="00D4008C" w14:paraId="18B7A283" w14:textId="7777777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AA61A" w14:textId="77777777" w:rsidR="001E1509" w:rsidRPr="00D4008C" w:rsidRDefault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Независимая оценка качества подготовки 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2F681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личностного развития обучающихся, сформированности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личностных УУД</w:t>
            </w:r>
          </w:p>
        </w:tc>
      </w:tr>
      <w:tr w:rsidR="001E1509" w14:paraId="0C822C73" w14:textId="7777777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23881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Индекса качества общего образования РФ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EA08E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1E1509" w:rsidRPr="00D4008C" w14:paraId="4534F208" w14:textId="77777777"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FE87A" w14:textId="77777777" w:rsidR="001E1509" w:rsidRPr="00D4008C" w:rsidRDefault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Национальные сопоставительные исследования качества общего образования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69312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уроков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занятий</w:t>
            </w:r>
          </w:p>
        </w:tc>
      </w:tr>
      <w:tr w:rsidR="001E1509" w14:paraId="77EF20D8" w14:textId="77777777"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5E43E" w14:textId="77777777" w:rsidR="001E1509" w:rsidRPr="00D4008C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1CF00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</w:tr>
      <w:tr w:rsidR="001E1509" w:rsidRPr="00D4008C" w14:paraId="663CCD97" w14:textId="7777777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BE366" w14:textId="77777777" w:rsidR="001E1509" w:rsidRPr="00D4008C" w:rsidRDefault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Международные сопоставительные исследования качества общего образования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F8D4E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14:paraId="45A7F50B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2.3. Состав должностных лиц, выполняемый 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рамках ВСОКО функционал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сроки контрольно-оценочных мероприятий определяются ежегодно директором Школы.</w:t>
      </w:r>
    </w:p>
    <w:p w14:paraId="57708302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2.4. Результаты внешних мероприятий используются Школой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целях, необходимых для осуществления внутренней оценки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избежания</w:t>
      </w:r>
      <w:proofErr w:type="spellEnd"/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увеличения нагрузки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педагогов.</w:t>
      </w:r>
    </w:p>
    <w:p w14:paraId="125EBFAB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2.5. Контрольно-оценочные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процедуры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рамках ВСОКО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годовой план работы Школы.</w:t>
      </w:r>
    </w:p>
    <w:p w14:paraId="57EBB1BA" w14:textId="77777777" w:rsidR="001E1509" w:rsidRPr="00D4008C" w:rsidRDefault="00D400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14:paraId="080E05AA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качестве объекта оценки результатов реализации 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образования), разработанных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основе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ФОП, выступают:</w:t>
      </w:r>
    </w:p>
    <w:p w14:paraId="1CFBFD1D" w14:textId="77777777" w:rsidR="001E1509" w:rsidRDefault="00D400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A29F76A" w14:textId="77777777" w:rsidR="001E1509" w:rsidRDefault="00D400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14:paraId="070541A1" w14:textId="77777777" w:rsidR="001E1509" w:rsidRDefault="00D400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14:paraId="6FB35FBA" w14:textId="77777777" w:rsidR="001E1509" w:rsidRPr="00D4008C" w:rsidRDefault="00D400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конкурсах, соревнованиях, олимпиадах различного уровня;</w:t>
      </w:r>
    </w:p>
    <w:p w14:paraId="4F6C6326" w14:textId="77777777" w:rsidR="001E1509" w:rsidRPr="00D4008C" w:rsidRDefault="00D4008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14:paraId="0C2476F5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3.1.1. Оценка достижения метапредметных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 освоения 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МБОУ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3.</w:t>
      </w:r>
    </w:p>
    <w:p w14:paraId="6DF459C9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оценочных мероприятий обучающиеся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течение одного учебного года принимают участие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более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одном исследовании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— всероссийских проверочных работах, национальных исследованиях или международных исследованиях.</w:t>
      </w:r>
    </w:p>
    <w:p w14:paraId="52256A7B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3.1.2. Сводная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итогам оценки предметных результатов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параметрам согласно приложению 1.</w:t>
      </w:r>
    </w:p>
    <w:p w14:paraId="0072D145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3.1.3. Достижение личностных результатов освоения 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 диагностируется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</w:t>
      </w:r>
      <w:proofErr w:type="spellStart"/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неперсонифицированного</w:t>
      </w:r>
      <w:proofErr w:type="spellEnd"/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личностного развития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встроенного педагогического наблюдения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графиком, устанавливаемым директором Школы.</w:t>
      </w:r>
    </w:p>
    <w:p w14:paraId="4FD2FCB6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3.1.4. Достижения учащихся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конкурсах, соревнованиях, олимпиадах различного уровня оцениваются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критериям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показателям, приведенным в приложении 2.</w:t>
      </w:r>
    </w:p>
    <w:p w14:paraId="6C35B83E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3.1.5. Удовлетворенность родителей качеством образовательных результатов оценивается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конце каждого учебного года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анкетирования, которые проводятся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полгода.</w:t>
      </w:r>
    </w:p>
    <w:p w14:paraId="63EA1DEE" w14:textId="77777777" w:rsidR="001E1509" w:rsidRDefault="00D4008C">
      <w:pPr>
        <w:rPr>
          <w:rFonts w:hAnsi="Times New Roman" w:cs="Times New Roman"/>
          <w:color w:val="000000"/>
          <w:sz w:val="24"/>
          <w:szCs w:val="24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78B1399" w14:textId="77777777" w:rsidR="001E1509" w:rsidRDefault="00D4008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электронном журнале успеваемости;</w:t>
      </w:r>
    </w:p>
    <w:p w14:paraId="1D7B89C9" w14:textId="77777777" w:rsidR="001E1509" w:rsidRPr="00D4008C" w:rsidRDefault="00D4008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справке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итогам учета единиц портфолио обучающегося.</w:t>
      </w:r>
    </w:p>
    <w:p w14:paraId="27619626" w14:textId="77777777" w:rsidR="001E1509" w:rsidRPr="00D4008C" w:rsidRDefault="00D400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14:paraId="65C9F722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4.1. Оценке подлежат ООП соответствующего уровня общего образования, разработанные согласно требованиям ФГОС НОО, ФГОС ООО, ФГОС СОО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ФОП. Оценка ООП проводится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этапе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разработки или изменения (до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утверждения)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предмет соответствия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структуры ООП федеральным требованиям.</w:t>
      </w:r>
    </w:p>
    <w:p w14:paraId="101AD08F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4.1.1. Результаты оценки 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 прикладываются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протоколу утверждения программы педагогическим советом.</w:t>
      </w:r>
    </w:p>
    <w:p w14:paraId="6FBFC56E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4.1.2.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 изменений и/или дополнений проводится оценка этих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дополнений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предмет соответствия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ФОП соответствующего уровня общего образования.</w:t>
      </w:r>
    </w:p>
    <w:p w14:paraId="2B05F1BE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этапе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школьный реестр дополнительных общеобразовательных программ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параметрам:</w:t>
      </w:r>
    </w:p>
    <w:p w14:paraId="1E17C557" w14:textId="77777777" w:rsidR="001E1509" w:rsidRPr="00D4008C" w:rsidRDefault="00D4008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14:paraId="10FA60BE" w14:textId="77777777" w:rsidR="001E1509" w:rsidRPr="00D4008C" w:rsidRDefault="00D4008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14:paraId="705E0D19" w14:textId="77777777" w:rsidR="001E1509" w:rsidRPr="00D4008C" w:rsidRDefault="00D4008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14:paraId="63295B23" w14:textId="77777777" w:rsidR="001E1509" w:rsidRPr="00D4008C" w:rsidRDefault="00D4008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содержания программы региональным требованиям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14:paraId="449A2CA6" w14:textId="77777777" w:rsidR="001E1509" w:rsidRPr="00D4008C" w:rsidRDefault="00D4008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программе описанных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методов оценки планируемых результатов освоения программы обучающимся.</w:t>
      </w:r>
    </w:p>
    <w:p w14:paraId="69AFBB76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4.2.1. Оценка реализации дополнительного образования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схеме анализа занятия (приложение 3).</w:t>
      </w:r>
    </w:p>
    <w:p w14:paraId="15B791EF" w14:textId="77777777" w:rsidR="001E1509" w:rsidRPr="00D4008C" w:rsidRDefault="00D400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14:paraId="3E663F2A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основе требований ФГОС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кадровым, финансовым, психолого-педагогическим, материально-техническим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информационно-методическим условиям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другим требованиям федерального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регионального образования.</w:t>
      </w:r>
    </w:p>
    <w:p w14:paraId="7391F0B7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5.2. Оценочные таблицы разрабатываются ежегодно ответственным, назначенным директором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основании проверочных листов, используемых при осуществлении федерального государственного контроля (надзора)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</w:t>
      </w:r>
    </w:p>
    <w:p w14:paraId="40CCA11B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5.3. Оценка условий реализации образовательных программ проводится:</w:t>
      </w:r>
    </w:p>
    <w:p w14:paraId="054D4FC5" w14:textId="77777777" w:rsidR="001E1509" w:rsidRPr="00D4008C" w:rsidRDefault="00D4008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этапе разработки ООП (стартовая оценка);</w:t>
      </w:r>
    </w:p>
    <w:p w14:paraId="01F9EC92" w14:textId="77777777" w:rsidR="001E1509" w:rsidRPr="00D4008C" w:rsidRDefault="00D4008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ежегодно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ходе подготовки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самообследовании;</w:t>
      </w:r>
    </w:p>
    <w:p w14:paraId="6BF552C3" w14:textId="77777777" w:rsidR="001E1509" w:rsidRPr="00D4008C" w:rsidRDefault="00D4008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иные периоды, устанавливаемые директором Школы.</w:t>
      </w:r>
    </w:p>
    <w:p w14:paraId="3D74E5BF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5.4. Стартовая оценка проводится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целью учета имеющихся условий при планировании результатов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состава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достижению. Стартовая оценка условий дополняется «дорожной картой»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развития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период реализации ООП соответствующего уровня общего образования.</w:t>
      </w:r>
    </w:p>
    <w:p w14:paraId="489EB850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5.5. Показатели стартовой оценки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показатели «дорожной карты» вносятся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раздел ООП каждого уровня общего образования.</w:t>
      </w:r>
    </w:p>
    <w:p w14:paraId="0C11AC6F" w14:textId="77777777" w:rsidR="001E1509" w:rsidRDefault="00D4008C">
      <w:pPr>
        <w:rPr>
          <w:rFonts w:hAnsi="Times New Roman" w:cs="Times New Roman"/>
          <w:color w:val="000000"/>
          <w:sz w:val="24"/>
          <w:szCs w:val="24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5.6. Ежегодно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ходе подготовки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 xml:space="preserve">самообследовании проводится контроль состояния условий.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D10C9DC" w14:textId="77777777" w:rsidR="001E1509" w:rsidRDefault="00D4008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выполнение показателей «дорожной карты»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каждому уровню </w:t>
      </w:r>
      <w:r>
        <w:rPr>
          <w:rFonts w:hAnsi="Times New Roman" w:cs="Times New Roman"/>
          <w:color w:val="000000"/>
          <w:sz w:val="24"/>
          <w:szCs w:val="24"/>
        </w:rPr>
        <w:t>ООП;</w:t>
      </w:r>
    </w:p>
    <w:p w14:paraId="281CC4DB" w14:textId="77777777" w:rsidR="001E1509" w:rsidRPr="00D4008C" w:rsidRDefault="00D4008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14:paraId="72B8C76B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5.7. Результаты ежегодной оценки совокупного состояния условий образовательной деятельности Школы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самообследовании.</w:t>
      </w:r>
    </w:p>
    <w:p w14:paraId="35C7471D" w14:textId="77777777" w:rsidR="001E1509" w:rsidRPr="00D4008C" w:rsidRDefault="00D400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</w:t>
      </w:r>
    </w:p>
    <w:p w14:paraId="38FFE519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6.1.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рамках ВСОКО проводятся мониторинги:</w:t>
      </w:r>
    </w:p>
    <w:p w14:paraId="4C04C773" w14:textId="77777777" w:rsidR="001E1509" w:rsidRDefault="00D4008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6458AC" w14:textId="77777777" w:rsidR="001E1509" w:rsidRPr="00D4008C" w:rsidRDefault="00D4008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обучающимися метапредметных образовательных результатов;</w:t>
      </w:r>
    </w:p>
    <w:p w14:paraId="1AAAACC8" w14:textId="77777777" w:rsidR="001E1509" w:rsidRPr="00D4008C" w:rsidRDefault="00D4008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 программ;</w:t>
      </w:r>
    </w:p>
    <w:p w14:paraId="20B33685" w14:textId="77777777" w:rsidR="001E1509" w:rsidRDefault="00D4008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63F5932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6.2. Мониторинг показателей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три года,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его результаты вносятся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аналитическую часть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самообследовании.</w:t>
      </w:r>
    </w:p>
    <w:p w14:paraId="174D9494" w14:textId="77777777" w:rsidR="001E1509" w:rsidRPr="00D4008C" w:rsidRDefault="00D400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Итоговые документы ВСОКО</w:t>
      </w:r>
    </w:p>
    <w:p w14:paraId="1649BB33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7.1.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рамках ВСОКО ответственные лица готовят справки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результатам оценочных мероприятий, локальные аналитические записки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случае внепланового 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одном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направлений ВСОКО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сводные аналитические справки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итогам мониторингов.</w:t>
      </w:r>
    </w:p>
    <w:p w14:paraId="259F474E" w14:textId="77777777" w:rsidR="001E1509" w:rsidRPr="00D4008C" w:rsidRDefault="00D400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7.2. Состав конкретных документов ВСОКО ежегодно обновляется и утверждается директором Школы.</w:t>
      </w:r>
    </w:p>
    <w:p w14:paraId="6A7F4284" w14:textId="77777777" w:rsidR="001E1509" w:rsidRPr="00D4008C" w:rsidRDefault="00D4008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D4008C">
        <w:rPr>
          <w:lang w:val="ru-RU"/>
        </w:rPr>
        <w:br/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</w:t>
      </w:r>
      <w:r w:rsidRPr="00D4008C">
        <w:rPr>
          <w:lang w:val="ru-RU"/>
        </w:rPr>
        <w:br/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14:paraId="2F27B139" w14:textId="77777777" w:rsidR="001E1509" w:rsidRDefault="00D4008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991"/>
        <w:gridCol w:w="1628"/>
      </w:tblGrid>
      <w:tr w:rsidR="001E1509" w14:paraId="5DE9C7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6A76F" w14:textId="77777777" w:rsidR="001E1509" w:rsidRDefault="00D400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20AFF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C788E" w14:textId="77777777" w:rsidR="001E1509" w:rsidRDefault="00D400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1E1509" w14:paraId="5006A6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910D1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703B5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6123E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E1509" w14:paraId="7852B1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CE5D0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93308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784E9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E1509" w14:paraId="24B0AB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6AA7D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74E42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21372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E1509" w14:paraId="1D5577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6578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86CAD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DD6C7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E1509" w14:paraId="0B3E4A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23521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D3238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C524D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E1509" w14:paraId="65C6FB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D44DA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7410D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77240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E1509" w14:paraId="349D60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DBA68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4E2AE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8D7D8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E1509" w14:paraId="0A6261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A17F7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6271C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748D7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E1509" w14:paraId="0E5972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2472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080AD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56111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E1509" w14:paraId="4253A5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A9694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F646A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 аттестаты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основном общем образовании, 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BF646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E1509" w14:paraId="19637F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E25CE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D0EC6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 аттестаты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 общем образовании,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CB1F2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E1509" w14:paraId="7EE032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0BB30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9EA77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 общем образовании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4C2C1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E1509" w14:paraId="159F53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85C12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11AD9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 общем образовании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FB77E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E1509" w14:paraId="358EA3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764A9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D6AD4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олимпиадах, смотрах, конкурсах,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83324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E1509" w14:paraId="195A423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9F52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E74D1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учащихся,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450BD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E1509" w14:paraId="6917233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A4258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FFD11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C3983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1E1509" w14:paraId="46EB098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FD465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3FC7B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9FA10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1E1509" w14:paraId="7EDD0D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A934F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207CD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235F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1E1509" w14:paraId="5030B3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FB6B8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16105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3F528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1E1509" w14:paraId="6FC224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4447D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478AD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67C0F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E1509" w14:paraId="0637BB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EFA35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1649A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профильного обучения,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D14E7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14:paraId="2313D42F" w14:textId="77777777" w:rsidR="001E1509" w:rsidRPr="00D4008C" w:rsidRDefault="00D4008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D4008C">
        <w:rPr>
          <w:lang w:val="ru-RU"/>
        </w:rPr>
        <w:br/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</w:t>
      </w:r>
      <w:r w:rsidRPr="00D4008C">
        <w:rPr>
          <w:lang w:val="ru-RU"/>
        </w:rPr>
        <w:br/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14:paraId="4ABFE312" w14:textId="77777777" w:rsidR="001E1509" w:rsidRPr="00D4008C" w:rsidRDefault="00D400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 мониторинга результатов муниципального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регионального этапов олимпиады (конкурса)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674"/>
        <w:gridCol w:w="3768"/>
        <w:gridCol w:w="2075"/>
      </w:tblGrid>
      <w:tr w:rsidR="001E1509" w14:paraId="29FBCA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6F4C4" w14:textId="77777777" w:rsidR="001E1509" w:rsidRDefault="00D400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8EB20" w14:textId="77777777" w:rsidR="001E1509" w:rsidRDefault="00D400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1285B" w14:textId="77777777" w:rsidR="001E1509" w:rsidRDefault="00D400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5FD1B" w14:textId="77777777" w:rsidR="001E1509" w:rsidRDefault="00D400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1E1509" w:rsidRPr="00D4008C" w14:paraId="44E452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B2ED5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06F01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участников при переходе с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на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F5A18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участников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различных этапов, которые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 от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037AB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Муниципальный,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региональный рейтинг по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1E1509" w:rsidRPr="00D4008C" w14:paraId="590131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34E4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E8E19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комиссиях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E378A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57689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 жюри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1E1509" w:rsidRPr="00D4008C" w14:paraId="5484A1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88D88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A50CF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AC3BA" w14:textId="77777777" w:rsidR="001E1509" w:rsidRPr="00D4008C" w:rsidRDefault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14:paraId="54F3AF0E" w14:textId="77777777" w:rsidR="001E1509" w:rsidRPr="00D4008C" w:rsidRDefault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занимает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F88ED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1E1509" w:rsidRPr="00D4008C" w14:paraId="34FD51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83894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F8957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4A6F2" w14:textId="77777777" w:rsidR="001E1509" w:rsidRPr="00D4008C" w:rsidRDefault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списках участников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14:paraId="33A571AC" w14:textId="77777777" w:rsidR="001E1509" w:rsidRPr="00D4008C" w:rsidRDefault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участников заключительного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6B291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1E1509" w:rsidRPr="00D4008C" w14:paraId="5C5AEB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6DE63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E646A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F1871" w14:textId="77777777" w:rsidR="001E1509" w:rsidRPr="00D4008C" w:rsidRDefault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14:paraId="61396A09" w14:textId="77777777" w:rsidR="001E1509" w:rsidRPr="00D4008C" w:rsidRDefault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призеров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заключительного этапа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5C3F1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 жюри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1E1509" w14:paraId="0BA707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F523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1AD4C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2019E" w14:textId="77777777" w:rsidR="001E1509" w:rsidRPr="00D4008C" w:rsidRDefault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этапа олимпиады для 11-х классов, 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сдавших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баллы, позволившие им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14:paraId="65E4EF66" w14:textId="77777777" w:rsidR="001E1509" w:rsidRPr="00D4008C" w:rsidRDefault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заключительного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поступивших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 вузы, в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14:paraId="1AC11691" w14:textId="77777777" w:rsidR="001E1509" w:rsidRPr="00D4008C" w:rsidRDefault="00D40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 выбирают профиль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предметом,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B6B79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</w:tbl>
    <w:p w14:paraId="21C4898E" w14:textId="77777777" w:rsidR="001E1509" w:rsidRPr="00D4008C" w:rsidRDefault="00D4008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D4008C">
        <w:rPr>
          <w:lang w:val="ru-RU"/>
        </w:rPr>
        <w:br/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</w:t>
      </w:r>
      <w:r w:rsidRPr="00D4008C">
        <w:rPr>
          <w:lang w:val="ru-RU"/>
        </w:rPr>
        <w:br/>
      </w:r>
      <w:r w:rsidRPr="00D4008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14:paraId="0BDDDE69" w14:textId="77777777" w:rsidR="001E1509" w:rsidRDefault="00D4008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0"/>
        <w:gridCol w:w="5131"/>
      </w:tblGrid>
      <w:tr w:rsidR="001E1509" w14:paraId="14795E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A231B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 педагога дополнительного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1AF27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Надежда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</w:tr>
      <w:tr w:rsidR="001E1509" w14:paraId="2EF232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94448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D3CCC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 «Творим сами»</w:t>
            </w:r>
          </w:p>
        </w:tc>
      </w:tr>
      <w:tr w:rsidR="001E1509" w14:paraId="033F5B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EC0C8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671FA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7–12 лет</w:t>
            </w:r>
          </w:p>
        </w:tc>
      </w:tr>
      <w:tr w:rsidR="001E1509" w14:paraId="3A05FA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6D10B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E5814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</w:tr>
      <w:tr w:rsidR="001E1509" w:rsidRPr="00D4008C" w14:paraId="339068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DE37C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CC00C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лепки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полимерной глины»</w:t>
            </w:r>
          </w:p>
        </w:tc>
      </w:tr>
      <w:tr w:rsidR="001E1509" w14:paraId="2AD178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3C052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5DAA4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цветов</w:t>
            </w:r>
          </w:p>
        </w:tc>
      </w:tr>
      <w:tr w:rsidR="001E1509" w:rsidRPr="00D4008C" w14:paraId="30E3F7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F8068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DDD6B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Полимерная глина, набор для лепки, защитные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подложки, очищающие салфетки</w:t>
            </w:r>
          </w:p>
        </w:tc>
      </w:tr>
      <w:tr w:rsidR="001E1509" w14:paraId="318179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89049" w14:textId="77777777" w:rsidR="001E1509" w:rsidRDefault="00D400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4006F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 в рамках ВСОКО</w:t>
            </w:r>
          </w:p>
        </w:tc>
      </w:tr>
      <w:tr w:rsidR="001E1509" w14:paraId="5F15C22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C0CF0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9393D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C57E8C" w14:textId="77777777" w:rsidR="001E1509" w:rsidRDefault="00D4008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Схема анализа занятия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2"/>
        <w:gridCol w:w="3497"/>
        <w:gridCol w:w="1419"/>
        <w:gridCol w:w="1503"/>
      </w:tblGrid>
      <w:tr w:rsidR="001E1509" w14:paraId="33C122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4A5CA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Этапы подготовки </w:t>
            </w:r>
            <w:r w:rsidRPr="00D40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9038F" w14:textId="77777777" w:rsidR="001E1509" w:rsidRDefault="00D400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Действия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дополнительного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A623D" w14:textId="77777777" w:rsidR="001E1509" w:rsidRDefault="00D400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Параметры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7771C" w14:textId="77777777" w:rsidR="001E1509" w:rsidRDefault="00D400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Балл</w:t>
            </w:r>
          </w:p>
        </w:tc>
      </w:tr>
      <w:tr w:rsidR="001E1509" w14:paraId="3B8B5C7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34EE0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оборудования 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5AA95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необходимое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или раздаточные материалы для каждого ученика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E13B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6F114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2237991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61C29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34B2E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занятии, чтобы подготовить необходимое оборудование, раздаточный материал или ничего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7E7F9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B0124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46E3F33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81CF5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BBF8A" w14:textId="77777777" w:rsidR="001E1509" w:rsidRDefault="00D4008C"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активную деятельность.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 результатов достигнут 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FF77B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62E87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1509" w14:paraId="3C6233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58C46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31B5E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DB8FE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ECBEE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339AE15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58E53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1B8BA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8A8B7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D3299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229E951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289B6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9E82D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CF71E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0FB8A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3A5A13D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AFA9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C14CC" w14:textId="77777777" w:rsidR="001E1509" w:rsidRDefault="00D4008C"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понятном для учащихся языке три группы целей: образовательные, развивающие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6BAD1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99C33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239996A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6F0C0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EB598" w14:textId="77777777" w:rsidR="001E1509" w:rsidRDefault="00D4008C"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одну группу целей (например, только образовательные).</w:t>
            </w:r>
            <w:r w:rsidRPr="00D4008C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93267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F7D61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69643B3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56925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имеющихся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FA088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актуализацию имеющихся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 знаний, умений, 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E776C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820F0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3D51D56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10812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F78DF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CF727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25BA0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0F6D299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4A6D0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промежуточных целей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03D99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 сформулировал цели 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 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7EDB9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7B58F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1509" w14:paraId="60A4C06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2067C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FA175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сформулировал цели 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1DA40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E8D6F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0359B8D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60A88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ED873" w14:textId="77777777" w:rsidR="001E1509" w:rsidRDefault="00D4008C"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поощрил активность учеников.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293D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E4D5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672E9DF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57085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A5251" w14:textId="77777777" w:rsidR="001E1509" w:rsidRDefault="00D4008C"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активность учеников один или два раза. Ученики малоактивны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4C984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3897F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319B3DF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FA604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09649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полностью использовал возможность самостоятельной работы: вовремя организовал, </w:t>
            </w:r>
            <w:proofErr w:type="spellStart"/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смотивировал</w:t>
            </w:r>
            <w:proofErr w:type="spellEnd"/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учеников, рассказал критерии оценки или самооценки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работы, прокомментировал 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23628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4598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0B85E30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5608F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62565" w14:textId="77777777" w:rsidR="001E1509" w:rsidRDefault="00D4008C"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 самостоятельной работы: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 было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прокомментировал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Pr="00D4008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54632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2AFFA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72A2A41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44117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ошибок учеников,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1E140" w14:textId="77777777" w:rsidR="001E1509" w:rsidRDefault="00D4008C"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корректно объяснил, как исправить недочеты.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B428C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4B6BA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618FA49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DA168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5F337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недочеты, раскритиковал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задания,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качества ученика,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предложил найти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0560D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21F18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04ACBD5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B5DD9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работы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C31DC" w14:textId="77777777" w:rsidR="001E1509" w:rsidRDefault="00D4008C"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оценил работу учеников объективно, аргументировал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1B191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5F034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6155193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903F4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994D0" w14:textId="77777777" w:rsidR="001E1509" w:rsidRDefault="00D4008C"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аргументировал.</w:t>
            </w:r>
            <w:r w:rsidRPr="00D4008C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EBC11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19D1C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55F73F8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4DE8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96D1B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уровень внимания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этапах занятия, 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B8803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DC7D0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1509" w14:paraId="3D811A5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D8E31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4A758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 приемы,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повышали 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4C7FD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919D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0DE6D2C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CF951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54D40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 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16C43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3224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7C60139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05C14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951EB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 частично или совсем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87884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4391F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6F039B7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C133F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B22BD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соответствовали индивидуальному уровню освоения программы учащимися, педагог использовал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0981B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82FEF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1509" w14:paraId="755F405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12F66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45B5C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соответствовали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 разноуровневые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1A34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19FE0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3D77614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4665B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78A9A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разъяснил обучающимся, как 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CEBBE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CC1E7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29BD97E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BE0FF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3684F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разъяснил обучающимся, как 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57817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CD895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6347993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88514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времени, которое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тратят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63126" w14:textId="77777777" w:rsidR="001E1509" w:rsidRDefault="00D4008C"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учел примерные затраты времени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85353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16CCC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0981686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CA06D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35534" w14:textId="77777777" w:rsidR="001E1509" w:rsidRDefault="00D4008C"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учел примерные затраты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8A368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17565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5C37584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F008C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4DF7D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материал. Этапы 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E9613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044AC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3F1AB3D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31EF8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7F53E" w14:textId="77777777" w:rsidR="001E1509" w:rsidRDefault="00D4008C"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853F7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A2218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6A0D640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1C64C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13C3B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использовал время занятия,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 разговоры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контролировал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этап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08F8F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0189F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1AA89F8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33956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B5516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использовал 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BF35A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38CAC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4C708F1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D511D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DB985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мотивировал учеников подвести итоги занятия. Учащиеся подвели итоги занятия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рассказали, каких образовательных 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32A69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EEB2A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1509" w14:paraId="773F076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F11BF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8876E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подвел итог занятия. Цели, задачи, планируемые результаты обучения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итогом работы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сопоставил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ИЛИ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065E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1E15B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4C578E3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B9565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F1D3A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 приемы 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13C98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E7D3E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24D7DFF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69909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9C0B0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218A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863C3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5C40001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711EC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73764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воспитывал интерес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нестандартные задания, мотивировал, работал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4DB0F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49F4D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5C1E64C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FAE19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6BCB6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284D5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EBCD1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23ACA62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E2C99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педагога и 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1A36D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создал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 благоприятную обстановку, школьникам эмоционально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76F22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F195C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0B727FA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E134F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796F0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 климат неблагоприятный (педагог авторитарен, излишне критикует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или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 дисциплину, попустительствует учащимся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65BD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E1B19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2FA333B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8D169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68082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ТСО, которые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повышают качество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CF37D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5CA6A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1509" w14:paraId="14FEE5B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34926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9F897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неоправданно использовал ТСО (больше развлекали, чем обучали или были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2A521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5A885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045B4F2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03AF6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санитарно-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 требований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2A4CB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освещению, температурному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воздушному режиму,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безопасности, провел инструктаж по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8C6C6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EA1A1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6AA707E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8E882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C8C6F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инструктаж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4438F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0987F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4AC99D2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79CA9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1D483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 провел физкультминутку,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28C9D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959DF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04BAFBB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E8C2E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47E3A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B55C7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6A3EA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E1509" w14:paraId="52A37F6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73555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переутомления у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5CAE7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спланировал занятие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выбрал задания,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повысили утомляемость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5F5A2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D091E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509" w14:paraId="305CCFD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B01B5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D698C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слишком сложные задания,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 физкультминутку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7162B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A68A1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0139E1B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D4AE8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ранее высказанных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и рекомендаций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F9925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устранил недочеты, которые были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30BD1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90FA3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1509" w14:paraId="227DABA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41859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6C807" w14:textId="77777777" w:rsidR="001E1509" w:rsidRDefault="00D4008C"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обратил внимания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пожелания эксперта, который оценивал предыдущее занятие.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494A3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71C84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1509" w14:paraId="0DCAFC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DF164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2621E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E1509" w:rsidRPr="00D4008C" w14:paraId="32D1CA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65E2B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Вывод: (если педагог набрал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7609A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проведения занятия высокое</w:t>
            </w:r>
          </w:p>
        </w:tc>
      </w:tr>
      <w:tr w:rsidR="001E1509" w14:paraId="0393D9C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7AF20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посетил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62547" w14:textId="0737964C" w:rsidR="001E1509" w:rsidRPr="00D4008C" w:rsidRDefault="00D400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12003" w14:textId="77777777" w:rsidR="001E1509" w:rsidRDefault="001E1509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D972" w14:textId="7C3B94C9" w:rsidR="001E1509" w:rsidRPr="00D020FC" w:rsidRDefault="00D020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="00D40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08C">
              <w:rPr>
                <w:rFonts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40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08C">
              <w:rPr>
                <w:rFonts w:hAnsi="Times New Roman" w:cs="Times New Roman"/>
                <w:color w:val="000000"/>
                <w:sz w:val="24"/>
                <w:szCs w:val="24"/>
              </w:rPr>
              <w:t>Васильев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</w:p>
        </w:tc>
      </w:tr>
      <w:tr w:rsidR="001E1509" w14:paraId="411B635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5BE2B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D5788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3C310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F21AB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1E1509" w14:paraId="07B7050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E6EEC" w14:textId="77777777" w:rsidR="001E1509" w:rsidRPr="00D4008C" w:rsidRDefault="00D4008C">
            <w:pPr>
              <w:rPr>
                <w:lang w:val="ru-RU"/>
              </w:rPr>
            </w:pP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контроля</w:t>
            </w:r>
            <w:r w:rsidRPr="00D4008C">
              <w:rPr>
                <w:lang w:val="ru-RU"/>
              </w:rPr>
              <w:br/>
            </w:r>
            <w:r w:rsidRPr="00D40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232AA" w14:textId="793815C5" w:rsidR="001E1509" w:rsidRPr="00D020FC" w:rsidRDefault="00D020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EA948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0FD01" w14:textId="40B76E17" w:rsidR="001E1509" w:rsidRDefault="00D020F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 w:rsidR="00D400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Надежда Николаевна</w:t>
            </w:r>
          </w:p>
        </w:tc>
      </w:tr>
      <w:tr w:rsidR="001E1509" w14:paraId="03C0AF2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7B1BC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A3FE1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178A0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D5C74" w14:textId="77777777" w:rsidR="001E1509" w:rsidRDefault="00D4008C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1E1509" w14:paraId="6006E36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D0D71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97574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BAEF7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4330A" w14:textId="77777777" w:rsidR="001E1509" w:rsidRDefault="001E15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4E6E97" w14:textId="77777777" w:rsidR="00D4008C" w:rsidRDefault="00D4008C"/>
    <w:sectPr w:rsidR="00D400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D61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55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17D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F4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E7C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A3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FE6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CD07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E1509"/>
    <w:rsid w:val="002D33B1"/>
    <w:rsid w:val="002D3591"/>
    <w:rsid w:val="003514A0"/>
    <w:rsid w:val="004F7E17"/>
    <w:rsid w:val="005A05CE"/>
    <w:rsid w:val="00653AF6"/>
    <w:rsid w:val="00B73A5A"/>
    <w:rsid w:val="00D020FC"/>
    <w:rsid w:val="00D4008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5DE0"/>
  <w15:docId w15:val="{C2859AE8-AEA5-4A1E-A8B1-0315F66D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dc:description>Подготовлено экспертами Актион-МЦФЭР</dc:description>
  <cp:lastModifiedBy>Наталья</cp:lastModifiedBy>
  <cp:revision>2</cp:revision>
  <dcterms:created xsi:type="dcterms:W3CDTF">2024-09-09T20:49:00Z</dcterms:created>
  <dcterms:modified xsi:type="dcterms:W3CDTF">2024-09-09T20:49:00Z</dcterms:modified>
</cp:coreProperties>
</file>