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0BD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9256EE7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C1C8369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4CEA37C6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06A7E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20877AFE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88619B9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B95919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53FE4CD4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5DD64318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7FD8E700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3F22F1CC" w14:textId="38DD1946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D7AAD">
        <w:rPr>
          <w:sz w:val="28"/>
          <w:szCs w:val="28"/>
        </w:rPr>
        <w:t>ХИМИИ</w:t>
      </w:r>
    </w:p>
    <w:p w14:paraId="3AA2F042" w14:textId="77777777" w:rsidR="00BB1609" w:rsidRPr="00A063AF" w:rsidRDefault="00BB1609" w:rsidP="00BB1609"/>
    <w:p w14:paraId="17E7E2F4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35FA6F5A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38E98D3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7089BB47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EE290D2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04DAB63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58CFB1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C88F05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C798E7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6E5BB9B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FF12B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22C19D7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20E85088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B663BF7" w14:textId="1BA08A52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6D7AAD">
        <w:rPr>
          <w:b/>
          <w:bCs/>
        </w:rPr>
        <w:t>химии</w:t>
      </w:r>
    </w:p>
    <w:p w14:paraId="6C171BF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4D97C2A5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5213028A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E5556BA" w14:textId="6169C5F5" w:rsidR="00BB1609" w:rsidRPr="00BB1609" w:rsidRDefault="006D7AAD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F25B9C">
        <w:rPr>
          <w:b/>
          <w:sz w:val="24"/>
          <w:szCs w:val="24"/>
        </w:rPr>
        <w:t xml:space="preserve"> </w:t>
      </w:r>
      <w:r w:rsidR="004863F7"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722E1D63" w14:textId="77777777" w:rsidTr="00D5786D">
        <w:tc>
          <w:tcPr>
            <w:tcW w:w="1124" w:type="dxa"/>
            <w:shd w:val="clear" w:color="auto" w:fill="auto"/>
            <w:vAlign w:val="center"/>
          </w:tcPr>
          <w:p w14:paraId="6AECFB4E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071C21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72FD5C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112922F0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15F0320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6E2A54C0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69023844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153585E9" w14:textId="34F678A3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6D7AAD">
              <w:t>информатики</w:t>
            </w:r>
          </w:p>
        </w:tc>
      </w:tr>
      <w:tr w:rsidR="004863F7" w:rsidRPr="00BB1609" w14:paraId="0293E0BA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507C767" w14:textId="77777777" w:rsidR="004863F7" w:rsidRPr="00BB1609" w:rsidRDefault="004863F7" w:rsidP="004863F7">
            <w:pPr>
              <w:jc w:val="center"/>
            </w:pPr>
            <w:r>
              <w:t xml:space="preserve"> 12.40-12.55</w:t>
            </w:r>
          </w:p>
          <w:p w14:paraId="4679A005" w14:textId="77777777" w:rsidR="004863F7" w:rsidRPr="00BB1609" w:rsidRDefault="004863F7" w:rsidP="004863F7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42FCC558" w14:textId="77777777" w:rsidR="004863F7" w:rsidRPr="00BB1609" w:rsidRDefault="004863F7" w:rsidP="004863F7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762B9F86" w14:textId="49FDACB2" w:rsidR="004863F7" w:rsidRPr="00BB1609" w:rsidRDefault="004863F7" w:rsidP="004863F7">
            <w:proofErr w:type="spellStart"/>
            <w:r>
              <w:t>Каб</w:t>
            </w:r>
            <w:proofErr w:type="spellEnd"/>
            <w:r>
              <w:t xml:space="preserve">. </w:t>
            </w:r>
            <w:r w:rsidR="006D7AAD">
              <w:t>информатики</w:t>
            </w:r>
          </w:p>
        </w:tc>
      </w:tr>
      <w:tr w:rsidR="004863F7" w:rsidRPr="00BB1609" w14:paraId="02DBDDE3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E20FB96" w14:textId="77777777" w:rsidR="004863F7" w:rsidRPr="00BB1609" w:rsidRDefault="004863F7" w:rsidP="004863F7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5260964A" w14:textId="77777777" w:rsidR="004863F7" w:rsidRPr="00BB1609" w:rsidRDefault="004863F7" w:rsidP="004863F7">
            <w:r w:rsidRPr="00BB1609">
              <w:t>Выполнение конкурсных заданий</w:t>
            </w:r>
            <w:r>
              <w:t xml:space="preserve">  </w:t>
            </w:r>
          </w:p>
          <w:p w14:paraId="5E727BE8" w14:textId="77777777" w:rsidR="004863F7" w:rsidRPr="00BB1609" w:rsidRDefault="004863F7" w:rsidP="004863F7"/>
        </w:tc>
        <w:tc>
          <w:tcPr>
            <w:tcW w:w="3862" w:type="dxa"/>
            <w:shd w:val="clear" w:color="auto" w:fill="auto"/>
          </w:tcPr>
          <w:p w14:paraId="69086A1E" w14:textId="2642D972" w:rsidR="004863F7" w:rsidRPr="00BB1609" w:rsidRDefault="004863F7" w:rsidP="004863F7">
            <w:proofErr w:type="spellStart"/>
            <w:r>
              <w:t>Каб</w:t>
            </w:r>
            <w:proofErr w:type="spellEnd"/>
            <w:r>
              <w:t xml:space="preserve">. </w:t>
            </w:r>
            <w:r w:rsidR="006D7AAD">
              <w:t>информатики</w:t>
            </w:r>
          </w:p>
        </w:tc>
      </w:tr>
      <w:tr w:rsidR="004863F7" w:rsidRPr="00BB1609" w14:paraId="72C9BBCA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47DC10E6" w14:textId="77777777" w:rsidR="004863F7" w:rsidRPr="00BB1609" w:rsidRDefault="004863F7" w:rsidP="004863F7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608133AD" w14:textId="77777777" w:rsidR="004863F7" w:rsidRPr="00BB1609" w:rsidRDefault="004863F7" w:rsidP="004863F7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57A868CF" w14:textId="4AC32667" w:rsidR="004863F7" w:rsidRPr="00BB1609" w:rsidRDefault="004863F7" w:rsidP="004863F7">
            <w:proofErr w:type="spellStart"/>
            <w:r>
              <w:t>Каб</w:t>
            </w:r>
            <w:proofErr w:type="spellEnd"/>
            <w:r>
              <w:t xml:space="preserve">. </w:t>
            </w:r>
            <w:r w:rsidR="006D7AAD">
              <w:t>информатики</w:t>
            </w:r>
          </w:p>
        </w:tc>
      </w:tr>
    </w:tbl>
    <w:p w14:paraId="4036387B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0A100E29" w14:textId="77777777" w:rsidTr="00BB1609">
        <w:tc>
          <w:tcPr>
            <w:tcW w:w="5580" w:type="dxa"/>
          </w:tcPr>
          <w:p w14:paraId="7B21A983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5570F6D5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69BA271D" w14:textId="77777777" w:rsidR="00BB1609" w:rsidRPr="00BB1609" w:rsidRDefault="00BB1609" w:rsidP="009C30AC">
            <w:r w:rsidRPr="00BB1609">
              <w:t>учительская</w:t>
            </w:r>
          </w:p>
          <w:p w14:paraId="257B664B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27ED00E6" w14:textId="77777777" w:rsidTr="00BB1609">
        <w:tc>
          <w:tcPr>
            <w:tcW w:w="5580" w:type="dxa"/>
          </w:tcPr>
          <w:p w14:paraId="24FBF63D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7122569A" w14:textId="77777777" w:rsidR="00BB1609" w:rsidRPr="00BB1609" w:rsidRDefault="00BB1609" w:rsidP="009C30AC">
            <w:r w:rsidRPr="00BB1609">
              <w:t>Медицинский кабинет</w:t>
            </w:r>
          </w:p>
          <w:p w14:paraId="4D6146FC" w14:textId="77777777" w:rsidR="00BB1609" w:rsidRPr="00BB1609" w:rsidRDefault="00BB1609" w:rsidP="009C30AC">
            <w:pPr>
              <w:jc w:val="center"/>
            </w:pPr>
          </w:p>
        </w:tc>
      </w:tr>
    </w:tbl>
    <w:p w14:paraId="4A4838BE" w14:textId="6BA8DE8B" w:rsidR="00BB1609" w:rsidRPr="00BB1609" w:rsidRDefault="006D7AAD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7B571E">
        <w:rPr>
          <w:b/>
          <w:sz w:val="24"/>
          <w:szCs w:val="24"/>
        </w:rPr>
        <w:t xml:space="preserve"> </w:t>
      </w:r>
      <w:r w:rsidR="004863F7"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2A4F7F4B" w14:textId="77777777" w:rsidTr="00BB1609">
        <w:tc>
          <w:tcPr>
            <w:tcW w:w="1446" w:type="dxa"/>
            <w:shd w:val="clear" w:color="auto" w:fill="auto"/>
            <w:vAlign w:val="center"/>
          </w:tcPr>
          <w:p w14:paraId="4FB5ABE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0F026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59A7DC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30899CC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65F4295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6D318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B57C9F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61ECD975" w14:textId="38AE87A9"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20</w:t>
            </w:r>
          </w:p>
        </w:tc>
      </w:tr>
      <w:tr w:rsidR="00BB1609" w:rsidRPr="00BB1609" w14:paraId="2C9316E4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F8A293E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125D049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15850EBD" w14:textId="77777777" w:rsidR="00BB1609" w:rsidRPr="00BB1609" w:rsidRDefault="00525FAB" w:rsidP="009C30AC">
            <w:r>
              <w:t xml:space="preserve"> </w:t>
            </w:r>
          </w:p>
        </w:tc>
      </w:tr>
    </w:tbl>
    <w:p w14:paraId="21E20571" w14:textId="77777777" w:rsidR="00BB1609" w:rsidRPr="00BB1609" w:rsidRDefault="00BB1609" w:rsidP="00BB1609">
      <w:pPr>
        <w:jc w:val="both"/>
      </w:pPr>
    </w:p>
    <w:p w14:paraId="76F78701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11033218" w14:textId="77777777" w:rsidR="00BB1609" w:rsidRPr="00BB1609" w:rsidRDefault="00BB1609" w:rsidP="00BB1609">
      <w:pPr>
        <w:ind w:firstLine="708"/>
        <w:jc w:val="both"/>
      </w:pPr>
    </w:p>
    <w:p w14:paraId="42A57898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611029B2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441C80A2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147FA111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863F7"/>
    <w:rsid w:val="0049687B"/>
    <w:rsid w:val="00525FAB"/>
    <w:rsid w:val="00565358"/>
    <w:rsid w:val="005F0DA3"/>
    <w:rsid w:val="006329B7"/>
    <w:rsid w:val="006D7AAD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64D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2024-11-05T20:24:00Z</dcterms:created>
  <dcterms:modified xsi:type="dcterms:W3CDTF">2024-11-05T20:24:00Z</dcterms:modified>
</cp:coreProperties>
</file>